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E3A11" w:rsidRDefault="00BE3A11" w:rsidP="00285573">
      <w:pPr>
        <w:rPr>
          <w:rFonts w:ascii="Sylfaen" w:hAnsi="Sylfaen"/>
          <w:b/>
          <w:noProof/>
          <w:lang w:val="ka-G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0" b="0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>
        <w:rPr>
          <w:rFonts w:ascii="AcadNusx" w:hAnsi="AcadNusx"/>
          <w:b/>
          <w:noProof/>
          <w:lang w:val="ka-GE"/>
        </w:rPr>
        <w:t xml:space="preserve"> </w:t>
      </w:r>
      <w:r>
        <w:rPr>
          <w:rFonts w:ascii="Sylfaen" w:hAnsi="Sylfaen"/>
          <w:b/>
          <w:noProof/>
          <w:sz w:val="36"/>
          <w:szCs w:val="36"/>
          <w:lang w:val="ka-GE"/>
        </w:rPr>
        <w:t>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BE3A11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:rsidR="00285573" w:rsidRPr="00523EE0" w:rsidRDefault="00BE3A11" w:rsidP="00285573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  <w:lang w:val="ka-GE"/>
        </w:rPr>
        <w:t xml:space="preserve">         </w:t>
      </w:r>
      <w:r w:rsidR="00285573" w:rsidRPr="00523EE0">
        <w:rPr>
          <w:rFonts w:ascii="Sylfaen" w:hAnsi="Sylfaen" w:cs="Sylfaen"/>
          <w:b/>
          <w:noProof/>
        </w:rPr>
        <w:t>ფაკულტეტი:</w:t>
      </w:r>
      <w:r w:rsidR="00285573" w:rsidRPr="00523EE0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:rsidR="00A742C4" w:rsidRDefault="00285573" w:rsidP="00A742C4">
      <w:pPr>
        <w:spacing w:before="240"/>
        <w:ind w:left="-567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        </w:t>
      </w:r>
      <w:r w:rsidR="00A742C4">
        <w:rPr>
          <w:rFonts w:ascii="Sylfaen" w:hAnsi="Sylfaen" w:cs="Sylfaen"/>
          <w:b/>
          <w:noProof/>
        </w:rPr>
        <w:t xml:space="preserve"> </w:t>
      </w:r>
    </w:p>
    <w:p w:rsidR="00A742C4" w:rsidRDefault="00A742C4" w:rsidP="00A742C4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b/>
          <w:noProof/>
        </w:rPr>
        <w:t xml:space="preserve">          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:rsidR="00285573" w:rsidRDefault="00285573" w:rsidP="00A742C4">
      <w:pPr>
        <w:spacing w:before="240"/>
        <w:ind w:left="-540"/>
        <w:rPr>
          <w:rFonts w:ascii="Sylfaen" w:hAnsi="Sylfaen"/>
          <w:lang w:val="ka-GE"/>
        </w:rPr>
      </w:pPr>
    </w:p>
    <w:p w:rsidR="00285573" w:rsidRDefault="00285573" w:rsidP="00285573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285573" w:rsidRPr="007841B0" w:rsidRDefault="00285573" w:rsidP="00285573">
      <w:pPr>
        <w:rPr>
          <w:rFonts w:ascii="AcadNusx" w:hAnsi="AcadNusx"/>
          <w:b/>
          <w:lang w:val="ka-GE"/>
        </w:rPr>
      </w:pPr>
      <w:r w:rsidRPr="00523EE0">
        <w:rPr>
          <w:rFonts w:ascii="Sylfaen" w:hAnsi="Sylfaen" w:cs="Sylfaen"/>
          <w:b/>
          <w:noProof/>
          <w:lang w:val="ka-GE"/>
        </w:rPr>
        <w:t>ს</w:t>
      </w:r>
      <w:r w:rsidRPr="00523EE0">
        <w:rPr>
          <w:rFonts w:ascii="Sylfaen" w:hAnsi="Sylfaen" w:cs="Sylfaen"/>
          <w:b/>
          <w:noProof/>
        </w:rPr>
        <w:t xml:space="preserve">ასწავლო კურსი: </w:t>
      </w:r>
      <w:r>
        <w:rPr>
          <w:rFonts w:ascii="Sylfaen" w:hAnsi="Sylfaen" w:cs="Sylfaen"/>
          <w:b/>
          <w:noProof/>
        </w:rPr>
        <w:t xml:space="preserve"> </w:t>
      </w:r>
      <w:r w:rsidR="00C5693A">
        <w:rPr>
          <w:rFonts w:ascii="Sylfaen" w:hAnsi="Sylfaen" w:cs="Sylfaen"/>
          <w:b/>
          <w:noProof/>
          <w:lang w:val="ka-GE"/>
        </w:rPr>
        <w:t>ინგლისური</w:t>
      </w:r>
      <w:r w:rsidR="00C5693A" w:rsidRPr="006464ED">
        <w:rPr>
          <w:rFonts w:ascii="Sylfaen" w:hAnsi="Sylfaen" w:cs="Sylfaen"/>
          <w:b/>
          <w:noProof/>
          <w:lang w:val="ka-GE"/>
        </w:rPr>
        <w:t xml:space="preserve"> ენა</w:t>
      </w:r>
      <w:r w:rsidR="00C5693A">
        <w:rPr>
          <w:rFonts w:ascii="Sylfaen" w:hAnsi="Sylfaen" w:cs="Sylfaen"/>
          <w:b/>
          <w:noProof/>
        </w:rPr>
        <w:t xml:space="preserve">  </w:t>
      </w:r>
      <w:r w:rsidR="007841B0">
        <w:rPr>
          <w:rFonts w:ascii="Sylfaen" w:hAnsi="Sylfaen" w:cs="Sylfaen"/>
          <w:b/>
          <w:noProof/>
          <w:lang w:val="ka-GE"/>
        </w:rPr>
        <w:t>4 (</w:t>
      </w:r>
      <w:r w:rsidR="00C5693A">
        <w:rPr>
          <w:rFonts w:ascii="Sylfaen" w:hAnsi="Sylfaen" w:cs="Sylfaen"/>
          <w:b/>
          <w:noProof/>
        </w:rPr>
        <w:t>B 2.2</w:t>
      </w:r>
      <w:r w:rsidR="007841B0">
        <w:rPr>
          <w:rFonts w:ascii="Sylfaen" w:hAnsi="Sylfaen" w:cs="Sylfaen"/>
          <w:b/>
          <w:noProof/>
          <w:lang w:val="ka-GE"/>
        </w:rPr>
        <w:t>)</w:t>
      </w:r>
    </w:p>
    <w:p w:rsidR="00A742C4" w:rsidRDefault="00A742C4" w:rsidP="00285573">
      <w:pPr>
        <w:rPr>
          <w:rFonts w:ascii="Sylfaen" w:hAnsi="Sylfaen" w:cs="Sylfaen"/>
          <w:b/>
          <w:noProof/>
        </w:rPr>
      </w:pPr>
    </w:p>
    <w:p w:rsidR="00285573" w:rsidRPr="00D07798" w:rsidRDefault="00285573" w:rsidP="00285573">
      <w:pPr>
        <w:rPr>
          <w:b/>
          <w:lang w:val="ka-GE"/>
        </w:rPr>
      </w:pPr>
      <w:r>
        <w:rPr>
          <w:rFonts w:ascii="Sylfaen" w:hAnsi="Sylfaen" w:cs="Sylfaen"/>
          <w:b/>
          <w:noProof/>
        </w:rPr>
        <w:t>ავტორ</w:t>
      </w:r>
      <w:r>
        <w:rPr>
          <w:rFonts w:ascii="Sylfaen" w:hAnsi="Sylfaen" w:cs="Sylfaen"/>
          <w:b/>
          <w:noProof/>
          <w:lang w:val="ka-GE"/>
        </w:rPr>
        <w:t>ი</w:t>
      </w:r>
      <w:r w:rsidRPr="00523EE0">
        <w:rPr>
          <w:rFonts w:ascii="Sylfaen" w:hAnsi="Sylfaen" w:cs="Sylfaen"/>
          <w:b/>
          <w:noProof/>
        </w:rPr>
        <w:t xml:space="preserve">:  </w:t>
      </w:r>
      <w:r w:rsidRPr="00523EE0">
        <w:rPr>
          <w:rFonts w:ascii="Sylfaen" w:hAnsi="Sylfaen"/>
          <w:b/>
        </w:rPr>
        <w:t xml:space="preserve"> </w:t>
      </w:r>
      <w:r w:rsidRPr="00D07798">
        <w:rPr>
          <w:rFonts w:ascii="Sylfaen" w:hAnsi="Sylfaen" w:cs="Sylfaen"/>
          <w:b/>
          <w:lang w:val="ka-GE"/>
        </w:rPr>
        <w:t>ასოცირებული</w:t>
      </w:r>
      <w:r w:rsidRPr="00D07798">
        <w:rPr>
          <w:b/>
          <w:lang w:val="ka-GE"/>
        </w:rPr>
        <w:t xml:space="preserve"> </w:t>
      </w:r>
      <w:r w:rsidRPr="00D07798">
        <w:rPr>
          <w:rFonts w:ascii="Sylfaen" w:hAnsi="Sylfaen" w:cs="Sylfaen"/>
          <w:b/>
          <w:lang w:val="ka-GE"/>
        </w:rPr>
        <w:t>პროფესორი</w:t>
      </w:r>
      <w:r w:rsidR="007841B0">
        <w:rPr>
          <w:rFonts w:ascii="Sylfaen" w:hAnsi="Sylfaen"/>
          <w:b/>
          <w:lang w:val="ka-GE"/>
        </w:rPr>
        <w:t xml:space="preserve"> </w:t>
      </w:r>
      <w:r w:rsidRPr="00D07798">
        <w:rPr>
          <w:b/>
          <w:lang w:val="ka-GE"/>
        </w:rPr>
        <w:t xml:space="preserve"> </w:t>
      </w:r>
      <w:r w:rsidRPr="00D07798">
        <w:rPr>
          <w:rFonts w:ascii="Sylfaen" w:hAnsi="Sylfaen" w:cs="Sylfaen"/>
          <w:b/>
          <w:lang w:val="ka-GE"/>
        </w:rPr>
        <w:t>ნანა</w:t>
      </w:r>
      <w:r w:rsidRPr="00D07798">
        <w:rPr>
          <w:b/>
          <w:lang w:val="ka-GE"/>
        </w:rPr>
        <w:t xml:space="preserve"> </w:t>
      </w:r>
      <w:r w:rsidRPr="00D07798">
        <w:rPr>
          <w:rFonts w:ascii="Sylfaen" w:hAnsi="Sylfaen" w:cs="Sylfaen"/>
          <w:b/>
          <w:lang w:val="ka-GE"/>
        </w:rPr>
        <w:t>გვენეტაძე</w:t>
      </w:r>
      <w:r w:rsidRPr="00D07798">
        <w:rPr>
          <w:b/>
          <w:lang w:val="ka-GE"/>
        </w:rPr>
        <w:t xml:space="preserve"> </w:t>
      </w:r>
    </w:p>
    <w:p w:rsidR="00285573" w:rsidRDefault="00285573" w:rsidP="00285573">
      <w:pPr>
        <w:spacing w:before="240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BE3A11" w:rsidRDefault="00BE3A11" w:rsidP="00285573">
      <w:pPr>
        <w:spacing w:before="240"/>
        <w:ind w:left="-360"/>
        <w:rPr>
          <w:rFonts w:ascii="Sylfaen" w:hAnsi="Sylfaen"/>
          <w:lang w:val="ka-GE"/>
        </w:rPr>
      </w:pPr>
    </w:p>
    <w:p w:rsidR="00BE3A11" w:rsidRDefault="00BE3A11" w:rsidP="002573C6">
      <w:pPr>
        <w:spacing w:before="240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BE3A11" w:rsidRDefault="00BE3A11" w:rsidP="00BE3A11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BE3A11" w:rsidRPr="00BE3A11" w:rsidRDefault="00BE3A11" w:rsidP="00BE3A11">
      <w:pPr>
        <w:spacing w:before="240"/>
        <w:rPr>
          <w:rFonts w:ascii="Sylfaen" w:hAnsi="Sylfaen" w:cs="Sylfaen"/>
          <w:b/>
          <w:noProof/>
          <w:sz w:val="40"/>
          <w:szCs w:val="40"/>
        </w:rPr>
      </w:pPr>
      <w:r>
        <w:rPr>
          <w:rFonts w:ascii="Sylfaen" w:hAnsi="Sylfaen" w:cs="Sylfaen"/>
          <w:b/>
          <w:noProof/>
          <w:sz w:val="40"/>
          <w:szCs w:val="40"/>
        </w:rPr>
        <w:t xml:space="preserve">                             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:rsidR="00BE3A11" w:rsidRDefault="00BE3A11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:rsidR="002573C6" w:rsidRDefault="002573C6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:rsidR="002573C6" w:rsidRDefault="002573C6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:rsidR="002573C6" w:rsidRDefault="002573C6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  <w:lang w:val="ka-GE"/>
        </w:rPr>
      </w:pPr>
    </w:p>
    <w:p w:rsidR="00502D5D" w:rsidRPr="00502D5D" w:rsidRDefault="00502D5D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  <w:lang w:val="ka-GE"/>
        </w:rPr>
      </w:pPr>
    </w:p>
    <w:p w:rsidR="00BE3A11" w:rsidRPr="00FD5502" w:rsidRDefault="00BE3A11" w:rsidP="00BE3A11">
      <w:pPr>
        <w:autoSpaceDE w:val="0"/>
        <w:autoSpaceDN w:val="0"/>
        <w:adjustRightInd w:val="0"/>
        <w:rPr>
          <w:rFonts w:ascii="Sylfaen" w:hAnsi="Sylfaen" w:cs="Sylfaen"/>
          <w:b/>
          <w:lang w:val="ka-GE"/>
        </w:rPr>
      </w:pPr>
    </w:p>
    <w:tbl>
      <w:tblPr>
        <w:tblW w:w="1089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70"/>
        <w:gridCol w:w="8820"/>
      </w:tblGrid>
      <w:tr w:rsidR="00BE3A11" w:rsidRPr="007A4198" w:rsidTr="009455AD">
        <w:trPr>
          <w:trHeight w:val="944"/>
        </w:trPr>
        <w:tc>
          <w:tcPr>
            <w:tcW w:w="2070" w:type="dxa"/>
            <w:shd w:val="clear" w:color="auto" w:fill="auto"/>
          </w:tcPr>
          <w:p w:rsidR="00BE3A11" w:rsidRPr="007A4198" w:rsidRDefault="00BE3A11" w:rsidP="009455AD">
            <w:pPr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</w:pPr>
            <w:r w:rsidRPr="007A4198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lastRenderedPageBreak/>
              <w:t>სასწავლო</w:t>
            </w:r>
            <w:r w:rsidRPr="007A419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კურსის</w:t>
            </w:r>
            <w:r w:rsidRPr="007A419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სახელწოდება</w:t>
            </w:r>
          </w:p>
          <w:p w:rsidR="00BE3A11" w:rsidRPr="007A4198" w:rsidRDefault="00BE3A11" w:rsidP="009455AD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და სტატუსი</w:t>
            </w:r>
          </w:p>
        </w:tc>
        <w:tc>
          <w:tcPr>
            <w:tcW w:w="8820" w:type="dxa"/>
            <w:shd w:val="clear" w:color="auto" w:fill="auto"/>
          </w:tcPr>
          <w:p w:rsidR="002573C6" w:rsidRPr="007841B0" w:rsidRDefault="00BE3A11" w:rsidP="002573C6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color w:val="FF0000"/>
                <w:sz w:val="24"/>
                <w:szCs w:val="24"/>
              </w:rPr>
              <w:t xml:space="preserve"> </w:t>
            </w:r>
            <w:r w:rsidR="002573C6" w:rsidRPr="007A4198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ინგლისური ენა</w:t>
            </w:r>
            <w:r w:rsidR="00D34ED0" w:rsidRPr="007A4198">
              <w:rPr>
                <w:rFonts w:ascii="Sylfaen" w:hAnsi="Sylfaen" w:cs="Sylfaen"/>
                <w:b/>
                <w:noProof/>
                <w:sz w:val="24"/>
                <w:szCs w:val="24"/>
              </w:rPr>
              <w:t xml:space="preserve"> </w:t>
            </w:r>
            <w:r w:rsidR="007841B0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4 (</w:t>
            </w:r>
            <w:r w:rsidR="00D34ED0" w:rsidRPr="007A4198">
              <w:rPr>
                <w:rFonts w:ascii="Sylfaen" w:hAnsi="Sylfaen" w:cs="Sylfaen"/>
                <w:b/>
                <w:noProof/>
                <w:sz w:val="24"/>
                <w:szCs w:val="24"/>
              </w:rPr>
              <w:t>B</w:t>
            </w:r>
            <w:r w:rsidR="00285573" w:rsidRPr="007A4198">
              <w:rPr>
                <w:rFonts w:ascii="Sylfaen" w:hAnsi="Sylfaen" w:cs="Sylfaen"/>
                <w:b/>
                <w:noProof/>
                <w:sz w:val="24"/>
                <w:szCs w:val="24"/>
              </w:rPr>
              <w:t xml:space="preserve"> </w:t>
            </w:r>
            <w:r w:rsidR="00D34ED0" w:rsidRPr="007A4198">
              <w:rPr>
                <w:rFonts w:ascii="Sylfaen" w:hAnsi="Sylfaen" w:cs="Sylfaen"/>
                <w:b/>
                <w:noProof/>
                <w:sz w:val="24"/>
                <w:szCs w:val="24"/>
              </w:rPr>
              <w:t>2.2</w:t>
            </w:r>
            <w:r w:rsidR="007841B0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)</w:t>
            </w:r>
          </w:p>
          <w:p w:rsidR="00BE3A11" w:rsidRPr="007A4198" w:rsidRDefault="002573C6" w:rsidP="002573C6">
            <w:pPr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8B4D00"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ზოგადი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BE3A11" w:rsidRPr="007A4198" w:rsidTr="009455AD">
        <w:tc>
          <w:tcPr>
            <w:tcW w:w="2070" w:type="dxa"/>
            <w:shd w:val="clear" w:color="auto" w:fill="auto"/>
          </w:tcPr>
          <w:p w:rsidR="00BE3A11" w:rsidRPr="007A4198" w:rsidRDefault="00BE3A11" w:rsidP="009455AD">
            <w:pP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820" w:type="dxa"/>
            <w:shd w:val="clear" w:color="auto" w:fill="auto"/>
          </w:tcPr>
          <w:p w:rsidR="00BE3A11" w:rsidRPr="007A4198" w:rsidRDefault="00BE3A11" w:rsidP="009455AD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ინგლისური</w:t>
            </w:r>
          </w:p>
        </w:tc>
      </w:tr>
      <w:tr w:rsidR="00BE3A11" w:rsidRPr="007A4198" w:rsidTr="009455AD">
        <w:tc>
          <w:tcPr>
            <w:tcW w:w="2070" w:type="dxa"/>
            <w:shd w:val="clear" w:color="auto" w:fill="auto"/>
          </w:tcPr>
          <w:p w:rsidR="00BE3A11" w:rsidRPr="007A4198" w:rsidRDefault="00BE3A11" w:rsidP="009455AD">
            <w:pP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ka-GE"/>
              </w:rPr>
            </w:pPr>
            <w:r w:rsidRPr="007A4198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</w:rPr>
              <w:t>ავტორი</w:t>
            </w:r>
            <w:r w:rsidRPr="007A4198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ka-GE"/>
              </w:rPr>
              <w:t xml:space="preserve"> /</w:t>
            </w:r>
          </w:p>
          <w:p w:rsidR="00BE3A11" w:rsidRPr="007A4198" w:rsidRDefault="00BE3A11" w:rsidP="009455AD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7A4198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</w:rPr>
              <w:t>ავტორები</w:t>
            </w:r>
          </w:p>
        </w:tc>
        <w:tc>
          <w:tcPr>
            <w:tcW w:w="8820" w:type="dxa"/>
            <w:shd w:val="clear" w:color="auto" w:fill="auto"/>
          </w:tcPr>
          <w:p w:rsidR="00BE3A11" w:rsidRPr="007A4198" w:rsidRDefault="00BE3A11" w:rsidP="009455AD">
            <w:pPr>
              <w:rPr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ასოცირებული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პროფესორი</w:t>
            </w:r>
            <w:r w:rsidRPr="007A4198">
              <w:rPr>
                <w:sz w:val="24"/>
                <w:szCs w:val="24"/>
                <w:lang w:val="ka-GE"/>
              </w:rPr>
              <w:t xml:space="preserve">: 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ნანა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გვენეტაძე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</w:p>
          <w:p w:rsidR="00BE3A11" w:rsidRPr="007A4198" w:rsidRDefault="00BE3A11" w:rsidP="009455AD">
            <w:pPr>
              <w:rPr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მისამართი</w:t>
            </w:r>
            <w:r w:rsidRPr="007A4198">
              <w:rPr>
                <w:sz w:val="24"/>
                <w:szCs w:val="24"/>
                <w:lang w:val="ka-GE"/>
              </w:rPr>
              <w:t xml:space="preserve">: 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ქ</w:t>
            </w:r>
            <w:r w:rsidRPr="007A4198">
              <w:rPr>
                <w:sz w:val="24"/>
                <w:szCs w:val="24"/>
                <w:lang w:val="ka-GE"/>
              </w:rPr>
              <w:t>.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თბილისი</w:t>
            </w:r>
            <w:r w:rsidRPr="007A4198">
              <w:rPr>
                <w:sz w:val="24"/>
                <w:szCs w:val="24"/>
                <w:lang w:val="ka-GE"/>
              </w:rPr>
              <w:t xml:space="preserve">,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ბერი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გაბრიელ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სალოსის</w:t>
            </w:r>
            <w:r w:rsidRPr="007A4198">
              <w:rPr>
                <w:sz w:val="24"/>
                <w:szCs w:val="24"/>
                <w:lang w:val="ka-GE"/>
              </w:rPr>
              <w:t xml:space="preserve"> 147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7A4198">
              <w:rPr>
                <w:sz w:val="24"/>
                <w:szCs w:val="24"/>
                <w:lang w:val="ka-GE"/>
              </w:rPr>
              <w:t xml:space="preserve">;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ბინა</w:t>
            </w:r>
            <w:r w:rsidRPr="007A4198">
              <w:rPr>
                <w:sz w:val="24"/>
                <w:szCs w:val="24"/>
                <w:lang w:val="ka-GE"/>
              </w:rPr>
              <w:t xml:space="preserve"> 90 </w:t>
            </w:r>
          </w:p>
          <w:p w:rsidR="00BE3A11" w:rsidRPr="007A4198" w:rsidRDefault="00BE3A11" w:rsidP="009455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ტელ</w:t>
            </w:r>
            <w:r w:rsidRPr="007A4198">
              <w:rPr>
                <w:sz w:val="24"/>
                <w:szCs w:val="24"/>
                <w:lang w:val="ka-GE"/>
              </w:rPr>
              <w:t xml:space="preserve">: 557 444 792 </w:t>
            </w:r>
          </w:p>
          <w:p w:rsidR="00BE3A11" w:rsidRPr="007A4198" w:rsidRDefault="00BE3A11" w:rsidP="009455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ელ</w:t>
            </w:r>
            <w:r w:rsidRPr="007A4198">
              <w:rPr>
                <w:sz w:val="24"/>
                <w:szCs w:val="24"/>
                <w:lang w:val="ka-GE"/>
              </w:rPr>
              <w:t>.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ფოსტა</w:t>
            </w:r>
            <w:r w:rsidRPr="007A4198">
              <w:rPr>
                <w:sz w:val="24"/>
                <w:szCs w:val="24"/>
                <w:lang w:val="ka-GE"/>
              </w:rPr>
              <w:t xml:space="preserve">: nanagven@yahoo.com    </w:t>
            </w:r>
          </w:p>
        </w:tc>
      </w:tr>
      <w:tr w:rsidR="00BE3A11" w:rsidRPr="007A4198" w:rsidTr="00AA2BB5">
        <w:trPr>
          <w:trHeight w:val="602"/>
        </w:trPr>
        <w:tc>
          <w:tcPr>
            <w:tcW w:w="2070" w:type="dxa"/>
            <w:shd w:val="clear" w:color="auto" w:fill="auto"/>
          </w:tcPr>
          <w:p w:rsidR="00BE3A11" w:rsidRPr="007A4198" w:rsidRDefault="00BE3A11" w:rsidP="009455AD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სასწავლო</w:t>
            </w:r>
            <w:r w:rsidR="00AA2BB5" w:rsidRPr="007A419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სემესტრი</w:t>
            </w:r>
          </w:p>
        </w:tc>
        <w:tc>
          <w:tcPr>
            <w:tcW w:w="8820" w:type="dxa"/>
            <w:shd w:val="clear" w:color="auto" w:fill="auto"/>
          </w:tcPr>
          <w:p w:rsidR="00BE3A11" w:rsidRPr="007A4198" w:rsidRDefault="002573C6" w:rsidP="009455A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</w:rPr>
              <w:t>V სემესტრი</w:t>
            </w:r>
          </w:p>
        </w:tc>
      </w:tr>
      <w:tr w:rsidR="00BE3A11" w:rsidRPr="007A4198" w:rsidTr="009455AD">
        <w:trPr>
          <w:trHeight w:val="3419"/>
        </w:trPr>
        <w:tc>
          <w:tcPr>
            <w:tcW w:w="2070" w:type="dxa"/>
            <w:shd w:val="clear" w:color="auto" w:fill="auto"/>
          </w:tcPr>
          <w:p w:rsidR="00BE3A11" w:rsidRPr="007A4198" w:rsidRDefault="00BE3A11" w:rsidP="009455AD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2573C6" w:rsidRPr="007A4198" w:rsidRDefault="002573C6" w:rsidP="009455AD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  <w:p w:rsidR="00BE3A11" w:rsidRPr="007A4198" w:rsidRDefault="00BE3A11" w:rsidP="009455AD">
            <w:pPr>
              <w:rPr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კონსულტაცია </w:t>
            </w:r>
          </w:p>
        </w:tc>
        <w:tc>
          <w:tcPr>
            <w:tcW w:w="8820" w:type="dxa"/>
            <w:shd w:val="clear" w:color="auto" w:fill="auto"/>
          </w:tcPr>
          <w:p w:rsidR="002573C6" w:rsidRPr="007A4198" w:rsidRDefault="002573C6" w:rsidP="00AA2BB5">
            <w:pPr>
              <w:spacing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კრედიტის რაოდენობა</w:t>
            </w:r>
            <w:r w:rsidRPr="007A4198">
              <w:rPr>
                <w:rFonts w:ascii="AcadNusx" w:hAnsi="AcadNusx"/>
                <w:sz w:val="24"/>
                <w:szCs w:val="24"/>
              </w:rPr>
              <w:t xml:space="preserve"> - 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4 - სულ 100 საათი</w:t>
            </w:r>
          </w:p>
          <w:p w:rsidR="002573C6" w:rsidRPr="007A4198" w:rsidRDefault="002573C6" w:rsidP="00AA2BB5">
            <w:pPr>
              <w:spacing w:line="276" w:lineRule="auto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sz w:val="24"/>
                <w:szCs w:val="24"/>
              </w:rPr>
              <w:t xml:space="preserve">საკონტაქტო საათების რაოდენობა –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="00653CCF" w:rsidRPr="007A4198">
              <w:rPr>
                <w:rFonts w:ascii="Sylfaen" w:hAnsi="Sylfaen"/>
                <w:sz w:val="24"/>
                <w:szCs w:val="24"/>
                <w:lang w:val="ka-GE"/>
              </w:rPr>
              <w:t>8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სთ</w:t>
            </w:r>
          </w:p>
          <w:p w:rsidR="002573C6" w:rsidRPr="007A4198" w:rsidRDefault="002573C6" w:rsidP="00AA2BB5">
            <w:pPr>
              <w:spacing w:line="276" w:lineRule="auto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sz w:val="24"/>
                <w:szCs w:val="24"/>
              </w:rPr>
              <w:t xml:space="preserve">პრაქტიკული მეცადინეობა -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45  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სთ </w:t>
            </w:r>
          </w:p>
          <w:p w:rsidR="002573C6" w:rsidRPr="007A4198" w:rsidRDefault="002573C6" w:rsidP="00AA2BB5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</w:rPr>
              <w:t xml:space="preserve">შუალედური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გამოცდა -1 სთ</w:t>
            </w:r>
          </w:p>
          <w:p w:rsidR="002573C6" w:rsidRPr="007A4198" w:rsidRDefault="002573C6" w:rsidP="00AA2BB5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დასკვნითი გამოცდა -</w:t>
            </w:r>
            <w:r w:rsidR="00653CCF" w:rsidRPr="007A4198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სთ</w:t>
            </w:r>
          </w:p>
          <w:p w:rsidR="002573C6" w:rsidRPr="007A4198" w:rsidRDefault="002573C6" w:rsidP="00AA2BB5">
            <w:pPr>
              <w:spacing w:line="276" w:lineRule="auto"/>
              <w:rPr>
                <w:rFonts w:ascii="AcadNusx" w:hAnsi="AcadNusx"/>
                <w:sz w:val="24"/>
                <w:szCs w:val="24"/>
              </w:rPr>
            </w:pPr>
            <w:r w:rsidRPr="007A4198">
              <w:rPr>
                <w:rFonts w:ascii="Sylfaen" w:hAnsi="Sylfaen"/>
                <w:sz w:val="24"/>
                <w:szCs w:val="24"/>
              </w:rPr>
              <w:t>დამოუკიდებელი მუშაობ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ა 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- 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5</w:t>
            </w:r>
            <w:r w:rsidR="00653CCF" w:rsidRPr="007A4198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სთ.  </w:t>
            </w:r>
          </w:p>
          <w:p w:rsidR="00FB66BC" w:rsidRPr="007A4198" w:rsidRDefault="00FB66BC" w:rsidP="00FB66BC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BE3A11" w:rsidRPr="007A4198" w:rsidRDefault="00BE3A11" w:rsidP="009455AD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BE3A11" w:rsidRPr="007A4198" w:rsidTr="00AA2BB5">
        <w:trPr>
          <w:trHeight w:val="710"/>
        </w:trPr>
        <w:tc>
          <w:tcPr>
            <w:tcW w:w="2070" w:type="dxa"/>
            <w:shd w:val="clear" w:color="auto" w:fill="auto"/>
          </w:tcPr>
          <w:p w:rsidR="00BE3A11" w:rsidRPr="007A4198" w:rsidRDefault="00BE3A11" w:rsidP="009455AD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  <w:shd w:val="clear" w:color="auto" w:fill="auto"/>
          </w:tcPr>
          <w:p w:rsidR="00D34ED0" w:rsidRPr="007A4198" w:rsidRDefault="00D34ED0" w:rsidP="00D34ED0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სასწავლო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კურსის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მიზანია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სტუდენტს:</w:t>
            </w:r>
          </w:p>
          <w:p w:rsidR="00D34ED0" w:rsidRPr="007A4198" w:rsidRDefault="00D34ED0" w:rsidP="00D34ED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შეასწავლოს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ინგლისური ენა </w:t>
            </w:r>
            <w:r w:rsidRPr="007A4198">
              <w:rPr>
                <w:sz w:val="24"/>
                <w:szCs w:val="24"/>
                <w:lang w:val="ka-GE"/>
              </w:rPr>
              <w:t>B</w:t>
            </w:r>
            <w:r w:rsidR="000672F6">
              <w:rPr>
                <w:sz w:val="24"/>
                <w:szCs w:val="24"/>
              </w:rPr>
              <w:t>2.</w:t>
            </w:r>
            <w:r w:rsidR="000672F6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დონეზე</w:t>
            </w:r>
            <w:r w:rsidRPr="007A4198">
              <w:rPr>
                <w:rFonts w:ascii="Sylfaen" w:hAnsi="Sylfaen"/>
                <w:sz w:val="24"/>
                <w:szCs w:val="24"/>
              </w:rPr>
              <w:t>,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როგორც ეს განსაზღვრულია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საერთო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ევროპული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ჩარჩოს</w:t>
            </w:r>
            <w:r w:rsidRPr="007A4198">
              <w:rPr>
                <w:sz w:val="24"/>
                <w:szCs w:val="24"/>
                <w:lang w:val="ka-GE"/>
              </w:rPr>
              <w:t xml:space="preserve"> (CEFR)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მიერ;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შესაბამისი დონის გრამატიკული და ლექსიკური საკითხები და  დარგობრივი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ტერმინოლოგია</w:t>
            </w:r>
            <w:r w:rsidRPr="007A4198">
              <w:rPr>
                <w:sz w:val="24"/>
                <w:szCs w:val="24"/>
                <w:lang w:val="ka-GE"/>
              </w:rPr>
              <w:t>;</w:t>
            </w:r>
          </w:p>
          <w:p w:rsidR="00D34ED0" w:rsidRPr="007A4198" w:rsidRDefault="00D34ED0" w:rsidP="00D34ED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გაუღრმავოს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სტუდენტებს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ენაზე</w:t>
            </w:r>
            <w:r w:rsidRPr="007A4198">
              <w:rPr>
                <w:sz w:val="24"/>
                <w:szCs w:val="24"/>
                <w:lang w:val="ka-GE"/>
              </w:rPr>
              <w:t xml:space="preserve"> 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საჭირო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სამეტყველო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უნარ</w:t>
            </w:r>
            <w:r w:rsidRPr="007A4198">
              <w:rPr>
                <w:sz w:val="24"/>
                <w:szCs w:val="24"/>
                <w:lang w:val="ka-GE"/>
              </w:rPr>
              <w:t xml:space="preserve"> –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ჩვევები: კითხვა, წერა, მოსმენა და ზეპირმეტყველება</w:t>
            </w:r>
            <w:r w:rsidRPr="007A4198">
              <w:rPr>
                <w:sz w:val="24"/>
                <w:szCs w:val="24"/>
                <w:lang w:val="ka-GE"/>
              </w:rPr>
              <w:t>;</w:t>
            </w:r>
          </w:p>
          <w:p w:rsidR="00D34ED0" w:rsidRPr="007A4198" w:rsidRDefault="00D34ED0" w:rsidP="00D34ED0">
            <w:pPr>
              <w:numPr>
                <w:ilvl w:val="0"/>
                <w:numId w:val="2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გამოუმუშაოს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მათ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უცხო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ენაზე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ავტონომიური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სწავლისა და თანამედროვე ტექნოლოგიების გამოყენებით უცხო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ენოვანი მასალის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მოძიება/გამოყენების ჩვევები; </w:t>
            </w:r>
          </w:p>
          <w:p w:rsidR="00D34ED0" w:rsidRPr="007A4198" w:rsidRDefault="00D34ED0" w:rsidP="00D34ED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მოამზადოს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სტუდენტები საერთაშორისო გამოცდებისათვის ინგლისურ ენაში, და შეუქმნას საფუძველი რომ წარმატებით გააგრძელონ სწავლა საქართველოსა თუ მის საზღვრებს გარეთ;</w:t>
            </w:r>
          </w:p>
          <w:p w:rsidR="00D34ED0" w:rsidRPr="007A4198" w:rsidRDefault="00D34ED0" w:rsidP="00D34ED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გააცნოს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სხვა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კულტურის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წარმომადგენლებთან</w:t>
            </w:r>
            <w:r w:rsidRPr="007A4198">
              <w:rPr>
                <w:sz w:val="24"/>
                <w:szCs w:val="24"/>
                <w:lang w:val="ka-GE"/>
              </w:rPr>
              <w:t xml:space="preserve"> 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კომუნიკაციის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მნიშვნელობა და ენის როლი პროფესიულ საქმიანობაში;</w:t>
            </w:r>
          </w:p>
          <w:p w:rsidR="00BE3A11" w:rsidRPr="007A4198" w:rsidRDefault="00D34ED0" w:rsidP="00D34ED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ენობრივ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-კულტურული მრავალფეროვნების მიმართ დადებითი განწყობილების მნიშვნელობა.</w:t>
            </w:r>
          </w:p>
        </w:tc>
      </w:tr>
      <w:tr w:rsidR="00BE3A11" w:rsidRPr="007A4198" w:rsidTr="009455AD">
        <w:tc>
          <w:tcPr>
            <w:tcW w:w="2070" w:type="dxa"/>
            <w:shd w:val="clear" w:color="auto" w:fill="auto"/>
          </w:tcPr>
          <w:p w:rsidR="00BE3A11" w:rsidRPr="007A4198" w:rsidRDefault="00BE3A11" w:rsidP="009455AD">
            <w:pPr>
              <w:rPr>
                <w:sz w:val="24"/>
                <w:szCs w:val="24"/>
                <w:u w:color="FF0000"/>
              </w:rPr>
            </w:pPr>
            <w:r w:rsidRPr="007A4198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lastRenderedPageBreak/>
              <w:t>დაშვების წინაპირობები</w:t>
            </w:r>
          </w:p>
        </w:tc>
        <w:tc>
          <w:tcPr>
            <w:tcW w:w="8820" w:type="dxa"/>
            <w:shd w:val="clear" w:color="auto" w:fill="auto"/>
          </w:tcPr>
          <w:p w:rsidR="00BE3A11" w:rsidRPr="007A4198" w:rsidRDefault="00AA2BB5" w:rsidP="00795D1E">
            <w:pPr>
              <w:rPr>
                <w:sz w:val="24"/>
                <w:szCs w:val="24"/>
                <w:u w:color="FF0000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ინგლისური </w:t>
            </w:r>
            <w:r w:rsidR="007841B0">
              <w:rPr>
                <w:rFonts w:ascii="Sylfaen" w:hAnsi="Sylfaen"/>
                <w:sz w:val="24"/>
                <w:szCs w:val="24"/>
                <w:lang w:val="ka-GE"/>
              </w:rPr>
              <w:t>ენა</w:t>
            </w:r>
            <w:r w:rsidR="00081779">
              <w:rPr>
                <w:rFonts w:ascii="Sylfaen" w:hAnsi="Sylfaen"/>
                <w:sz w:val="24"/>
                <w:szCs w:val="24"/>
                <w:lang w:val="ka-GE"/>
              </w:rPr>
              <w:t xml:space="preserve"> 3</w:t>
            </w:r>
            <w:r w:rsidR="007841B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D34ED0" w:rsidRPr="007A4198">
              <w:rPr>
                <w:rFonts w:ascii="Sylfaen" w:hAnsi="Sylfaen"/>
                <w:sz w:val="24"/>
                <w:szCs w:val="24"/>
                <w:lang w:val="ka-GE"/>
              </w:rPr>
              <w:t>B2.1</w:t>
            </w:r>
            <w:r w:rsidR="007841B0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</w:tc>
      </w:tr>
      <w:tr w:rsidR="00BE3A11" w:rsidRPr="007A4198" w:rsidTr="009455AD">
        <w:tc>
          <w:tcPr>
            <w:tcW w:w="2070" w:type="dxa"/>
            <w:shd w:val="clear" w:color="auto" w:fill="auto"/>
          </w:tcPr>
          <w:p w:rsidR="00BE3A11" w:rsidRPr="007A4198" w:rsidRDefault="00BE3A11" w:rsidP="009455AD">
            <w:pPr>
              <w:rPr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სწავლის შედეგები</w:t>
            </w:r>
          </w:p>
        </w:tc>
        <w:tc>
          <w:tcPr>
            <w:tcW w:w="8820" w:type="dxa"/>
            <w:shd w:val="clear" w:color="auto" w:fill="auto"/>
          </w:tcPr>
          <w:p w:rsidR="00D34ED0" w:rsidRPr="007A4198" w:rsidRDefault="00D34ED0" w:rsidP="00D34ED0">
            <w:pPr>
              <w:numPr>
                <w:ilvl w:val="0"/>
                <w:numId w:val="7"/>
              </w:num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ცოდნა და გაცნობიერება </w:t>
            </w:r>
          </w:p>
          <w:p w:rsidR="00D34ED0" w:rsidRPr="007A4198" w:rsidRDefault="00D34ED0" w:rsidP="00D34ED0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ინგლისური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ენა</w:t>
            </w:r>
            <w:r w:rsidR="000672F6">
              <w:rPr>
                <w:rFonts w:ascii="Sylfaen" w:hAnsi="Sylfaen"/>
                <w:sz w:val="24"/>
                <w:szCs w:val="24"/>
                <w:lang w:val="ka-GE"/>
              </w:rPr>
              <w:t xml:space="preserve"> B2.2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კურსი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აგებულია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ენის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სწავლების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თანამედოვე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მეთოდების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გამოყენებით.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ამ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კურსის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გავლის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შემდეგ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სტუდენტს ეცოდინება: </w:t>
            </w:r>
          </w:p>
          <w:p w:rsidR="00D34ED0" w:rsidRPr="007A4198" w:rsidRDefault="00D34ED0" w:rsidP="00D34ED0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შესაბამისი დონის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ტექსტების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წაკითხვა,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გაგება,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თარგმნა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რეზიუმირება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, დისკუსია/განხილვა. </w:t>
            </w:r>
          </w:p>
          <w:p w:rsidR="00D34ED0" w:rsidRPr="007A4198" w:rsidRDefault="00D34ED0" w:rsidP="00D34ED0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შესაბამისი დონის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ფილმების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ტელეგადაცემის თუ აუდიო-ვიდეო მასალის მოსმენა, მის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შესახებ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მსჯელობა/დისკუსია. </w:t>
            </w:r>
          </w:p>
          <w:p w:rsidR="00D34ED0" w:rsidRPr="007A4198" w:rsidRDefault="00D34ED0" w:rsidP="00D34ED0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სხვადასხვა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სახის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საქმიანი თუ თავისუფალი სტილის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კორესპონდენციის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ესსეს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სტატიის, მოხსენების, განხილვის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დაწერა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; </w:t>
            </w:r>
          </w:p>
          <w:p w:rsidR="00D34ED0" w:rsidRPr="007A4198" w:rsidRDefault="00D34ED0" w:rsidP="00D34ED0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სხვადასხვა საკითხების შესახებ მსჯელობა, საკუთარი აზრის გამოთქმა, კამათში მონაწილეობა, საკუთარი აზრის არგუმენტირება.  </w:t>
            </w:r>
          </w:p>
          <w:p w:rsidR="00D34ED0" w:rsidRPr="007A4198" w:rsidRDefault="00D34ED0" w:rsidP="00D34ED0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დარგობრივი ტერმინოლოგია და შეეძლება პროფესიული ტექსტების წაკითხვა და განხილვა. </w:t>
            </w:r>
          </w:p>
          <w:p w:rsidR="00D34ED0" w:rsidRPr="007A4198" w:rsidRDefault="00D34ED0" w:rsidP="00D34ED0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ლექსიკის, ფრაზეოლოგიებისა და გრამატიკული კატეგორიების მართებულად გამოყენება ზეპირი თუ წერითი კომუნიკაციის დროს; ფრაზული ზმნებისა თუ სიტყვათწარმოების სწორად გამოყენება. </w:t>
            </w:r>
          </w:p>
          <w:p w:rsidR="00D34ED0" w:rsidRPr="007A4198" w:rsidRDefault="00D34ED0" w:rsidP="00D34ED0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ექნება პრაქტიკული ცოდნა საერთაშორისო ინგლისური ენის  გამოცდების (კემბრიჯის საერთაშორისო სასერთიფიკატო  გამოცდა-(</w:t>
            </w:r>
            <w:r w:rsidRPr="007A4198">
              <w:rPr>
                <w:rFonts w:ascii="Sylfaen" w:hAnsi="Sylfaen"/>
                <w:sz w:val="24"/>
                <w:szCs w:val="24"/>
              </w:rPr>
              <w:t>FCE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)) შესახებ. </w:t>
            </w:r>
          </w:p>
          <w:p w:rsidR="00D34ED0" w:rsidRPr="007A4198" w:rsidRDefault="00D34ED0" w:rsidP="00D34ED0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 თავს გაართმევს ყოფით საკომუნიკაციო სიტუაციას ინგლისურენოვან გარემოში.</w:t>
            </w:r>
            <w:r w:rsidRPr="007A4198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</w:p>
          <w:p w:rsidR="00D34ED0" w:rsidRPr="007A4198" w:rsidRDefault="00D34ED0" w:rsidP="00D34ED0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გააკეთოს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პრეზენტაცია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დარგობრივ თემატიკაზე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  <w:u w:val="single"/>
                <w:lang w:val="ka-GE"/>
              </w:rPr>
            </w:pP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34ED0" w:rsidRPr="007A4198" w:rsidRDefault="00D34ED0" w:rsidP="00D34ED0">
            <w:pPr>
              <w:numPr>
                <w:ilvl w:val="0"/>
                <w:numId w:val="7"/>
              </w:num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უნარი</w:t>
            </w:r>
          </w:p>
          <w:p w:rsidR="00D34ED0" w:rsidRPr="007A4198" w:rsidRDefault="00D34ED0" w:rsidP="00D34ED0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სტუდენტს გამოუმუშავდება შემდეგი უნარები ინგლისურ ენაში:</w:t>
            </w:r>
          </w:p>
          <w:p w:rsidR="00D34ED0" w:rsidRPr="007A4198" w:rsidRDefault="00611ACE" w:rsidP="00D34ED0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sz w:val="24"/>
                <w:szCs w:val="24"/>
                <w:lang w:val="en-IE"/>
              </w:rPr>
            </w:pPr>
            <w:r>
              <w:rPr>
                <w:rFonts w:ascii="Sylfaen" w:hAnsi="Sylfaen"/>
                <w:sz w:val="24"/>
                <w:szCs w:val="24"/>
              </w:rPr>
              <w:t>B2.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="00D34ED0"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="00D34ED0"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დონის შესაბამისი ყველა სახის ტექსტების წაკითხვა და  მათი ინტერპრეტაცია;</w:t>
            </w:r>
          </w:p>
          <w:p w:rsidR="00D34ED0" w:rsidRPr="007A4198" w:rsidRDefault="00D34ED0" w:rsidP="00D34ED0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sz w:val="24"/>
                <w:szCs w:val="24"/>
                <w:lang w:val="en-I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მოსმენილის გაგება</w:t>
            </w:r>
            <w:r w:rsidRPr="007A4198">
              <w:rPr>
                <w:rFonts w:ascii="Sylfaen" w:hAnsi="Sylfaen"/>
                <w:sz w:val="24"/>
                <w:szCs w:val="24"/>
                <w:lang w:val="en-IE"/>
              </w:rPr>
              <w:t xml:space="preserve"> და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ინტერპრეტაცი</w:t>
            </w:r>
            <w:r w:rsidRPr="007A4198">
              <w:rPr>
                <w:rFonts w:ascii="Sylfaen" w:hAnsi="Sylfaen"/>
                <w:sz w:val="24"/>
                <w:szCs w:val="24"/>
                <w:lang w:val="en-IE"/>
              </w:rPr>
              <w:t>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D34ED0" w:rsidRPr="007A4198" w:rsidRDefault="00D34ED0" w:rsidP="00D34ED0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შეკითხვების დასმა</w:t>
            </w:r>
            <w:r w:rsidRPr="007A4198">
              <w:rPr>
                <w:rFonts w:ascii="Sylfaen" w:hAnsi="Sylfaen"/>
                <w:sz w:val="24"/>
                <w:szCs w:val="24"/>
                <w:lang w:val="en-IE"/>
              </w:rPr>
              <w:t>,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მსჯელობა, საკუთარი აზრის ჩამოყალიბება და დამაჯერებლად არგუმენტირება;</w:t>
            </w:r>
          </w:p>
          <w:p w:rsidR="00D34ED0" w:rsidRPr="007A4198" w:rsidRDefault="00D34ED0" w:rsidP="00D34ED0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sz w:val="24"/>
                <w:szCs w:val="24"/>
                <w:lang w:val="en-I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ინგლისურენოვან  გარემოში ნათქვამის ადეკვატურად გაგები და მის გამართულად გადმოცემა;</w:t>
            </w:r>
          </w:p>
          <w:p w:rsidR="00D34ED0" w:rsidRPr="007A4198" w:rsidRDefault="00D34ED0" w:rsidP="00D34ED0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sz w:val="24"/>
                <w:szCs w:val="24"/>
                <w:lang w:val="en-I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მოცემული პრობლემატიკის ირგვლივ კამათ</w:t>
            </w:r>
            <w:r w:rsidRPr="007A4198">
              <w:rPr>
                <w:rFonts w:ascii="Sylfaen" w:hAnsi="Sylfaen"/>
                <w:sz w:val="24"/>
                <w:szCs w:val="24"/>
                <w:lang w:val="en-IE"/>
              </w:rPr>
              <w:t>ი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და საკუთარი აზრის დამაჯერებლად არგუმენტირება; სოციალურ, ეთიკურ და სამეცნიერო საკითხებზე მსჯელობა. </w:t>
            </w:r>
          </w:p>
          <w:p w:rsidR="00D34ED0" w:rsidRPr="007A4198" w:rsidRDefault="00D34ED0" w:rsidP="00D34ED0">
            <w:pPr>
              <w:numPr>
                <w:ilvl w:val="0"/>
                <w:numId w:val="6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ზეპირი და წერილობითი კომუნიკაციის წარმართვა;</w:t>
            </w:r>
            <w:r w:rsidRPr="007A4198">
              <w:rPr>
                <w:rFonts w:ascii="AcadMtavr" w:hAnsi="AcadMtavr"/>
                <w:sz w:val="24"/>
                <w:szCs w:val="24"/>
              </w:rPr>
              <w:t xml:space="preserve"> </w:t>
            </w:r>
          </w:p>
          <w:p w:rsidR="00D34ED0" w:rsidRPr="007A4198" w:rsidRDefault="00D34ED0" w:rsidP="00D34ED0">
            <w:pPr>
              <w:numPr>
                <w:ilvl w:val="0"/>
                <w:numId w:val="6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თანამედროვე ტექნოლოგიების გამოყენებით</w:t>
            </w:r>
            <w:r w:rsidRPr="007A4198">
              <w:rPr>
                <w:rFonts w:ascii="AcadMtavr" w:hAnsi="AcadMtavr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ინფორმაციის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მოძიება და გამოყენება.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34ED0" w:rsidRPr="007A4198" w:rsidRDefault="00D34ED0" w:rsidP="00D34ED0">
            <w:pPr>
              <w:numPr>
                <w:ilvl w:val="0"/>
                <w:numId w:val="8"/>
              </w:num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7A4198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პასუხისმგებლობა</w:t>
            </w:r>
            <w:r w:rsidRPr="007A419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და</w:t>
            </w:r>
            <w:r w:rsidRPr="007A419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ავტონომიურობა</w:t>
            </w:r>
          </w:p>
          <w:p w:rsidR="00D34ED0" w:rsidRPr="007A4198" w:rsidRDefault="00D34ED0" w:rsidP="00D34ED0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 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სტუდენტმა იცის:</w:t>
            </w:r>
          </w:p>
          <w:p w:rsidR="00D34ED0" w:rsidRPr="007A4198" w:rsidRDefault="00D34ED0" w:rsidP="00D34ED0">
            <w:pPr>
              <w:numPr>
                <w:ilvl w:val="0"/>
                <w:numId w:val="9"/>
              </w:numPr>
              <w:spacing w:after="0" w:line="276" w:lineRule="auto"/>
              <w:contextualSpacing/>
              <w:rPr>
                <w:rFonts w:ascii="AcadNusx" w:eastAsia="Calibri" w:hAnsi="AcadNusx"/>
                <w:sz w:val="24"/>
                <w:szCs w:val="24"/>
                <w:lang w:val="ka-GE"/>
              </w:rPr>
            </w:pPr>
            <w:r w:rsidRPr="007A4198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ინგლისური</w:t>
            </w:r>
            <w:r w:rsidRPr="007A4198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ენის მნიშვნელობა და როლი თანამედროვე სამყაროში;</w:t>
            </w:r>
          </w:p>
          <w:p w:rsidR="00D34ED0" w:rsidRPr="007A4198" w:rsidRDefault="00D34ED0" w:rsidP="00D34ED0">
            <w:pPr>
              <w:numPr>
                <w:ilvl w:val="0"/>
                <w:numId w:val="9"/>
              </w:numPr>
              <w:spacing w:after="0" w:line="276" w:lineRule="auto"/>
              <w:contextualSpacing/>
              <w:rPr>
                <w:rFonts w:ascii="AcadNusx" w:eastAsia="Calibri" w:hAnsi="AcadNusx"/>
                <w:sz w:val="24"/>
                <w:szCs w:val="24"/>
                <w:lang w:val="ka-GE"/>
              </w:rPr>
            </w:pPr>
            <w:r w:rsidRPr="007A4198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ეფექტური კომუნიკაციის როლის მნიშვნელობა პროფესიულ საქმიანობაში</w:t>
            </w:r>
            <w:r w:rsidRPr="007A4198">
              <w:rPr>
                <w:rFonts w:ascii="AcadNusx" w:eastAsia="Calibri" w:hAnsi="AcadNusx"/>
                <w:sz w:val="24"/>
                <w:szCs w:val="24"/>
              </w:rPr>
              <w:t>;</w:t>
            </w:r>
          </w:p>
          <w:p w:rsidR="00BE3A11" w:rsidRPr="007A4198" w:rsidRDefault="00D34ED0" w:rsidP="00D34ED0">
            <w:pPr>
              <w:spacing w:line="276" w:lineRule="auto"/>
              <w:ind w:left="720"/>
              <w:rPr>
                <w:rFonts w:ascii="AcadNusx" w:hAnsi="AcadNusx"/>
                <w:sz w:val="24"/>
                <w:szCs w:val="24"/>
              </w:rPr>
            </w:pP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ხარისხის ამაღლების მიზნით დამოუკიდებლად</w:t>
            </w:r>
            <w:r w:rsidRPr="007A419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7A419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ჯგუფურად</w:t>
            </w:r>
            <w:r w:rsidRPr="007A419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 მნიშვნელობა ამ მიმართულებით.</w:t>
            </w:r>
          </w:p>
        </w:tc>
      </w:tr>
    </w:tbl>
    <w:p w:rsidR="00BE3A11" w:rsidRPr="007A4198" w:rsidRDefault="00BE3A11" w:rsidP="00BE3A11">
      <w:pPr>
        <w:rPr>
          <w:rFonts w:ascii="Sylfaen" w:hAnsi="Sylfaen"/>
          <w:sz w:val="24"/>
          <w:szCs w:val="24"/>
        </w:rPr>
      </w:pPr>
    </w:p>
    <w:p w:rsidR="00BE3A11" w:rsidRPr="007A4198" w:rsidRDefault="00BE3A11" w:rsidP="00BE3A11">
      <w:pPr>
        <w:rPr>
          <w:rFonts w:ascii="Sylfaen" w:hAnsi="Sylfaen"/>
          <w:b/>
          <w:sz w:val="24"/>
          <w:szCs w:val="24"/>
        </w:rPr>
      </w:pPr>
      <w:r w:rsidRPr="007A4198">
        <w:rPr>
          <w:rFonts w:ascii="Sylfaen" w:hAnsi="Sylfaen"/>
          <w:b/>
          <w:sz w:val="24"/>
          <w:szCs w:val="24"/>
          <w:lang w:val="ka-GE"/>
        </w:rPr>
        <w:t xml:space="preserve">                                                 სასწავლო კურსის შინაარსი</w:t>
      </w:r>
    </w:p>
    <w:p w:rsidR="00AA2BB5" w:rsidRPr="007A4198" w:rsidRDefault="00AA2BB5" w:rsidP="00BE3A11">
      <w:pPr>
        <w:rPr>
          <w:rFonts w:ascii="Sylfaen" w:hAnsi="Sylfaen"/>
          <w:b/>
          <w:sz w:val="24"/>
          <w:szCs w:val="24"/>
        </w:rPr>
      </w:pPr>
    </w:p>
    <w:tbl>
      <w:tblPr>
        <w:tblW w:w="0" w:type="auto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56"/>
        <w:gridCol w:w="7612"/>
      </w:tblGrid>
      <w:tr w:rsidR="00BE3A11" w:rsidRPr="007A4198" w:rsidTr="009455AD">
        <w:tc>
          <w:tcPr>
            <w:tcW w:w="2231" w:type="dxa"/>
            <w:shd w:val="clear" w:color="auto" w:fill="auto"/>
          </w:tcPr>
          <w:p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I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735E9" w:rsidRPr="007A4198" w:rsidRDefault="00BE3A11" w:rsidP="00A735E9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</w:p>
          <w:p w:rsidR="00A735E9" w:rsidRPr="007A4198" w:rsidRDefault="00A735E9" w:rsidP="00A735E9">
            <w:pPr>
              <w:numPr>
                <w:ilvl w:val="0"/>
                <w:numId w:val="18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7A4198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:rsidR="00A735E9" w:rsidRPr="007A4198" w:rsidRDefault="00A735E9" w:rsidP="00A735E9">
            <w:pPr>
              <w:numPr>
                <w:ilvl w:val="0"/>
                <w:numId w:val="18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:rsidR="00A735E9" w:rsidRPr="007A4198" w:rsidRDefault="00A735E9" w:rsidP="00A735E9">
            <w:pPr>
              <w:numPr>
                <w:ilvl w:val="0"/>
                <w:numId w:val="18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color w:val="FF0000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7A4198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სთ.</w:t>
            </w:r>
            <w:r w:rsidRPr="007A4198">
              <w:rPr>
                <w:rFonts w:ascii="Sylfaen" w:hAnsi="Sylfaen"/>
                <w:b/>
                <w:color w:val="FF0000"/>
                <w:sz w:val="24"/>
                <w:szCs w:val="24"/>
                <w:lang w:val="ka-GE"/>
              </w:rPr>
              <w:t xml:space="preserve"> </w:t>
            </w:r>
          </w:p>
          <w:p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სილაბუსისა და შეფასების კრიტერიუმების გაცნობა სტუდენტებისათვის.</w:t>
            </w:r>
          </w:p>
          <w:p w:rsidR="00D34ED0" w:rsidRPr="007A4198" w:rsidRDefault="00D34ED0" w:rsidP="00D34ED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Unit 7-Free time 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Welcome to the “WEISURE” lifestyle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Exam practice-open close </w:t>
            </w:r>
          </w:p>
          <w:p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7A4198">
              <w:rPr>
                <w:rFonts w:ascii="Sylfaen" w:hAnsi="Sylfaen"/>
                <w:sz w:val="24"/>
                <w:szCs w:val="24"/>
              </w:rPr>
              <w:t>How I Spend My Leisure Time (you tube video)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7A4198">
              <w:rPr>
                <w:rFonts w:ascii="Sylfaen" w:hAnsi="Sylfaen"/>
                <w:sz w:val="24"/>
                <w:szCs w:val="24"/>
              </w:rPr>
              <w:t>Introduction; picture and question discussion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7A4198">
              <w:rPr>
                <w:rFonts w:ascii="Sylfaen" w:hAnsi="Sylfaen"/>
                <w:sz w:val="24"/>
                <w:szCs w:val="24"/>
              </w:rPr>
              <w:t>Passive verbs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Lifestyle and free time activities </w:t>
            </w:r>
          </w:p>
          <w:p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7A4198">
              <w:rPr>
                <w:rFonts w:ascii="Sylfaen" w:hAnsi="Sylfaen"/>
                <w:sz w:val="24"/>
                <w:szCs w:val="24"/>
              </w:rPr>
              <w:t>Taking a History; Talking about symptoms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BE3A11" w:rsidRPr="007A4198" w:rsidRDefault="00AA2BB5" w:rsidP="00AA2BB5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:rsidR="00AA2BB5" w:rsidRPr="007A4198" w:rsidRDefault="00AA2BB5" w:rsidP="00AA2BB5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BE3A11" w:rsidRPr="007A4198" w:rsidTr="009455AD">
        <w:tc>
          <w:tcPr>
            <w:tcW w:w="2231" w:type="dxa"/>
            <w:shd w:val="clear" w:color="auto" w:fill="auto"/>
          </w:tcPr>
          <w:p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II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7A4198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7A4198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გამოკითხვა, სავარჯიშოების შემოწმება.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D34ED0" w:rsidRPr="007A4198" w:rsidRDefault="00AA2BB5" w:rsidP="00D34ED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34ED0"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Unit 7-Free time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Reading and use of English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Part 2-email/letter; review 7</w:t>
            </w:r>
          </w:p>
          <w:p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7A4198">
              <w:rPr>
                <w:rFonts w:ascii="Sylfaen" w:hAnsi="Sylfaen"/>
                <w:sz w:val="24"/>
                <w:szCs w:val="24"/>
              </w:rPr>
              <w:t>Part 1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7A4198">
              <w:rPr>
                <w:rFonts w:ascii="Sylfaen" w:hAnsi="Sylfaen"/>
                <w:sz w:val="24"/>
                <w:szCs w:val="24"/>
              </w:rPr>
              <w:t>Part 3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Grammar- </w:t>
            </w:r>
            <w:r w:rsidRPr="007A4198">
              <w:rPr>
                <w:rFonts w:ascii="Sylfaen" w:hAnsi="Sylfaen"/>
                <w:sz w:val="24"/>
                <w:szCs w:val="24"/>
              </w:rPr>
              <w:t>Have/get something done</w:t>
            </w:r>
          </w:p>
          <w:p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Vocabulary- </w:t>
            </w:r>
            <w:r w:rsidRPr="007A4198">
              <w:rPr>
                <w:rFonts w:ascii="Sylfaen" w:hAnsi="Sylfaen"/>
                <w:sz w:val="24"/>
                <w:szCs w:val="24"/>
              </w:rPr>
              <w:t>Sports  and activities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AA2BB5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7A4198">
              <w:rPr>
                <w:rFonts w:ascii="Sylfaen" w:hAnsi="Sylfaen"/>
                <w:sz w:val="24"/>
                <w:szCs w:val="24"/>
              </w:rPr>
              <w:t>Physical examination; diagnostic tests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7A4198">
              <w:rPr>
                <w:rFonts w:ascii="Sylfaen" w:hAnsi="Sylfaen"/>
                <w:sz w:val="24"/>
                <w:szCs w:val="24"/>
              </w:rPr>
              <w:t>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7A4198" w:rsidTr="009455AD">
        <w:tc>
          <w:tcPr>
            <w:tcW w:w="2231" w:type="dxa"/>
            <w:shd w:val="clear" w:color="auto" w:fill="auto"/>
          </w:tcPr>
          <w:p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III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7A4198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7A4198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გამოკითხვა, სავარჯიშოების შემოწმება.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D34ED0" w:rsidRPr="007A4198" w:rsidRDefault="00D34ED0" w:rsidP="00D34ED0">
            <w:pPr>
              <w:jc w:val="both"/>
              <w:rPr>
                <w:rFonts w:ascii="Sylfaen" w:hAnsi="Sylfaen"/>
                <w:b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Unit 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>8-Media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7A4198">
              <w:rPr>
                <w:rFonts w:ascii="Sylfaen" w:hAnsi="Sylfaen"/>
                <w:sz w:val="24"/>
                <w:szCs w:val="24"/>
                <w:lang w:val="de-DE"/>
              </w:rPr>
              <w:t>John Simpson-still doing crazy things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Exam practice-key word transformation</w:t>
            </w:r>
          </w:p>
          <w:p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7A4198">
              <w:rPr>
                <w:rFonts w:ascii="Sylfaen" w:hAnsi="Sylfaen"/>
                <w:sz w:val="24"/>
                <w:szCs w:val="24"/>
              </w:rPr>
              <w:t>Part 3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7A4198">
              <w:rPr>
                <w:rFonts w:ascii="Sylfaen" w:hAnsi="Sylfaen"/>
                <w:sz w:val="24"/>
                <w:szCs w:val="24"/>
              </w:rPr>
              <w:t>Introduction; picture and question discussion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7A4198">
              <w:rPr>
                <w:rFonts w:ascii="Sylfaen" w:hAnsi="Sylfaen"/>
                <w:sz w:val="24"/>
                <w:szCs w:val="24"/>
              </w:rPr>
              <w:t>Reported speech</w:t>
            </w:r>
          </w:p>
          <w:p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7A4198">
              <w:rPr>
                <w:rFonts w:ascii="Sylfaen" w:hAnsi="Sylfaen"/>
                <w:sz w:val="24"/>
                <w:szCs w:val="24"/>
              </w:rPr>
              <w:t>Compound nouns; Media</w:t>
            </w:r>
          </w:p>
          <w:p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7A4198">
              <w:rPr>
                <w:rFonts w:ascii="Sylfaen" w:hAnsi="Sylfaen"/>
                <w:sz w:val="24"/>
                <w:szCs w:val="24"/>
              </w:rPr>
              <w:t>Family medicine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:rsidR="00BE3A11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7A4198" w:rsidTr="009455AD">
        <w:tc>
          <w:tcPr>
            <w:tcW w:w="2231" w:type="dxa"/>
            <w:shd w:val="clear" w:color="auto" w:fill="auto"/>
          </w:tcPr>
          <w:p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IV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7A4198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7A4198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D34ED0" w:rsidRPr="007A4198" w:rsidRDefault="00D34ED0" w:rsidP="00D34ED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Unit 8-Media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PRINT-when will it disappear?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Work on essay writing </w:t>
            </w:r>
          </w:p>
          <w:p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7A4198">
              <w:rPr>
                <w:rFonts w:ascii="Sylfaen" w:hAnsi="Sylfaen"/>
                <w:sz w:val="24"/>
                <w:szCs w:val="24"/>
              </w:rPr>
              <w:t>News report (esl lab listening activity)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7A4198">
              <w:rPr>
                <w:rFonts w:ascii="Sylfaen" w:hAnsi="Sylfaen"/>
                <w:sz w:val="24"/>
                <w:szCs w:val="24"/>
              </w:rPr>
              <w:t>Part 2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7A4198">
              <w:rPr>
                <w:rFonts w:ascii="Sylfaen" w:hAnsi="Sylfaen"/>
                <w:sz w:val="24"/>
                <w:szCs w:val="24"/>
              </w:rPr>
              <w:t>Reported speech</w:t>
            </w:r>
          </w:p>
          <w:p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7A4198">
              <w:rPr>
                <w:rFonts w:ascii="Sylfaen" w:hAnsi="Sylfaen"/>
                <w:sz w:val="24"/>
                <w:szCs w:val="24"/>
              </w:rPr>
              <w:t>Key vocabulary from the text</w:t>
            </w:r>
          </w:p>
          <w:p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7A4198">
              <w:rPr>
                <w:rFonts w:ascii="Sylfaen" w:hAnsi="Sylfaen"/>
                <w:sz w:val="24"/>
                <w:szCs w:val="24"/>
              </w:rPr>
              <w:t>Pediatrics; Geriatrics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7A4198">
              <w:rPr>
                <w:rFonts w:ascii="Sylfaen" w:hAnsi="Sylfaen"/>
                <w:sz w:val="24"/>
                <w:szCs w:val="24"/>
              </w:rPr>
              <w:t>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ლის დასწავლა, დავალებების შესრულება. </w:t>
            </w:r>
          </w:p>
          <w:p w:rsidR="00BE3A11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7A4198" w:rsidTr="009455AD">
        <w:tc>
          <w:tcPr>
            <w:tcW w:w="2231" w:type="dxa"/>
            <w:shd w:val="clear" w:color="auto" w:fill="auto"/>
          </w:tcPr>
          <w:p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V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7A4198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E3A11"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       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7A4198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D34ED0" w:rsidRPr="007A4198" w:rsidRDefault="00D34ED0" w:rsidP="00D34ED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Unit 9-Around us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Reading and use of English; part 5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Word building; open close </w:t>
            </w:r>
          </w:p>
          <w:p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Listening- </w:t>
            </w:r>
            <w:r w:rsidRPr="007A4198">
              <w:rPr>
                <w:rFonts w:ascii="Sylfaen" w:hAnsi="Sylfaen"/>
                <w:sz w:val="24"/>
                <w:szCs w:val="24"/>
              </w:rPr>
              <w:t>Listening  part 4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7A4198">
              <w:rPr>
                <w:rFonts w:ascii="Sylfaen" w:hAnsi="Sylfaen"/>
                <w:sz w:val="24"/>
                <w:szCs w:val="24"/>
              </w:rPr>
              <w:t>Introduction; picture and question discussion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7A4198">
              <w:rPr>
                <w:rFonts w:ascii="Sylfaen" w:hAnsi="Sylfaen"/>
                <w:sz w:val="24"/>
                <w:szCs w:val="24"/>
              </w:rPr>
              <w:t>Relative clauses</w:t>
            </w:r>
          </w:p>
          <w:p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7A4198">
              <w:rPr>
                <w:rFonts w:ascii="Sylfaen" w:hAnsi="Sylfaen"/>
                <w:sz w:val="24"/>
                <w:szCs w:val="24"/>
              </w:rPr>
              <w:t>Key vocabulary from the text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D34ED0" w:rsidRPr="007A4198" w:rsidRDefault="00D34ED0" w:rsidP="00D34ED0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7A4198">
              <w:rPr>
                <w:rFonts w:ascii="Sylfaen" w:hAnsi="Sylfaen"/>
                <w:sz w:val="24"/>
                <w:szCs w:val="24"/>
              </w:rPr>
              <w:t>Communicating with staff; communicating</w:t>
            </w:r>
          </w:p>
          <w:p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7A4198">
              <w:rPr>
                <w:rFonts w:ascii="Sylfaen" w:hAnsi="Sylfaen"/>
                <w:sz w:val="24"/>
                <w:szCs w:val="24"/>
              </w:rPr>
              <w:t>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:rsidR="00BE3A11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7A4198" w:rsidTr="009455AD">
        <w:tc>
          <w:tcPr>
            <w:tcW w:w="2231" w:type="dxa"/>
            <w:shd w:val="clear" w:color="auto" w:fill="auto"/>
          </w:tcPr>
          <w:p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VI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7A4198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      </w:t>
            </w:r>
            <w:r w:rsidR="00AA2BB5"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="00AA2BB5" w:rsidRPr="007A4198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="00AA2BB5"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D34ED0" w:rsidRPr="007A4198" w:rsidRDefault="00AA2BB5" w:rsidP="00D34ED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34ED0"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Unit 9-Around us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Review 9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Report 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Pronunciation 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7A4198">
              <w:rPr>
                <w:rFonts w:ascii="Sylfaen" w:hAnsi="Sylfaen"/>
                <w:sz w:val="24"/>
                <w:szCs w:val="24"/>
              </w:rPr>
              <w:t>Part 1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7A4198">
              <w:rPr>
                <w:rFonts w:ascii="Sylfaen" w:hAnsi="Sylfaen"/>
                <w:sz w:val="24"/>
                <w:szCs w:val="24"/>
              </w:rPr>
              <w:t>Relative clauses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Vocabulary- </w:t>
            </w:r>
            <w:r w:rsidRPr="007A4198">
              <w:rPr>
                <w:rFonts w:ascii="Sylfaen" w:hAnsi="Sylfaen"/>
                <w:sz w:val="24"/>
                <w:szCs w:val="24"/>
              </w:rPr>
              <w:t>Dependent prepositions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AA2BB5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7A4198">
              <w:rPr>
                <w:rFonts w:ascii="Sylfaen" w:hAnsi="Sylfaen"/>
                <w:sz w:val="24"/>
                <w:szCs w:val="24"/>
              </w:rPr>
              <w:t>Describing pain; chronic VS acute illnesses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7A4198">
              <w:rPr>
                <w:rFonts w:ascii="Sylfaen" w:hAnsi="Sylfaen"/>
                <w:sz w:val="24"/>
                <w:szCs w:val="24"/>
              </w:rPr>
              <w:t>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:rsidR="00BE3A11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   </w:t>
            </w:r>
          </w:p>
        </w:tc>
      </w:tr>
      <w:tr w:rsidR="00BE3A11" w:rsidRPr="007A4198" w:rsidTr="009455AD">
        <w:tc>
          <w:tcPr>
            <w:tcW w:w="2231" w:type="dxa"/>
            <w:shd w:val="clear" w:color="auto" w:fill="auto"/>
          </w:tcPr>
          <w:p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VII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7A4198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7A4198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D34ED0" w:rsidRPr="007A4198" w:rsidRDefault="00D34ED0" w:rsidP="00D34ED0">
            <w:pPr>
              <w:jc w:val="both"/>
              <w:rPr>
                <w:rFonts w:ascii="Sylfaen" w:hAnsi="Sylfaen"/>
                <w:b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Progress Check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– FOCUS 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>practice test 2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The original Olympic hero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Write a report</w:t>
            </w:r>
          </w:p>
          <w:p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Listening-  </w:t>
            </w:r>
            <w:r w:rsidRPr="007A4198">
              <w:rPr>
                <w:rFonts w:ascii="Sylfaen" w:hAnsi="Sylfaen"/>
                <w:sz w:val="24"/>
                <w:szCs w:val="24"/>
              </w:rPr>
              <w:t>Test 2- multiple choice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7A4198">
              <w:rPr>
                <w:rFonts w:ascii="Sylfaen" w:hAnsi="Sylfaen"/>
                <w:sz w:val="24"/>
                <w:szCs w:val="24"/>
              </w:rPr>
              <w:t>Everyday life; entertainment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7A4198">
              <w:rPr>
                <w:rFonts w:ascii="Sylfaen" w:hAnsi="Sylfaen"/>
                <w:sz w:val="24"/>
                <w:szCs w:val="24"/>
              </w:rPr>
              <w:t>Use of English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– </w:t>
            </w:r>
            <w:r w:rsidRPr="007A4198">
              <w:rPr>
                <w:rFonts w:ascii="Sylfaen" w:hAnsi="Sylfaen"/>
                <w:sz w:val="24"/>
                <w:szCs w:val="24"/>
              </w:rPr>
              <w:t>The ideal job</w:t>
            </w:r>
          </w:p>
          <w:p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Vocabulary- </w:t>
            </w:r>
            <w:r w:rsidRPr="007A4198">
              <w:rPr>
                <w:rFonts w:ascii="Sylfaen" w:hAnsi="Sylfaen"/>
                <w:sz w:val="24"/>
                <w:szCs w:val="24"/>
              </w:rPr>
              <w:t>Word formation -Nutella</w:t>
            </w:r>
          </w:p>
          <w:p w:rsidR="00D34ED0" w:rsidRPr="007A4198" w:rsidRDefault="00D34ED0" w:rsidP="00D34ED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Quiz</w:t>
            </w:r>
          </w:p>
          <w:p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7A4198">
              <w:rPr>
                <w:rFonts w:ascii="Sylfaen" w:hAnsi="Sylfaen"/>
                <w:sz w:val="24"/>
                <w:szCs w:val="24"/>
              </w:rPr>
              <w:t>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:rsidR="00BE3A11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7A4198" w:rsidTr="009455AD">
        <w:tc>
          <w:tcPr>
            <w:tcW w:w="2231" w:type="dxa"/>
            <w:shd w:val="clear" w:color="auto" w:fill="auto"/>
          </w:tcPr>
          <w:p w:rsidR="00171F56" w:rsidRPr="007A4198" w:rsidRDefault="00171F56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VIII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171F56" w:rsidRPr="007A4198" w:rsidRDefault="00171F56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BE3A11" w:rsidRPr="007A4198" w:rsidRDefault="00BE3A11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გამოცდა-1 სთ</w:t>
            </w:r>
          </w:p>
        </w:tc>
      </w:tr>
      <w:tr w:rsidR="00BE3A11" w:rsidRPr="007A4198" w:rsidTr="009455AD">
        <w:tc>
          <w:tcPr>
            <w:tcW w:w="2231" w:type="dxa"/>
            <w:shd w:val="clear" w:color="auto" w:fill="auto"/>
          </w:tcPr>
          <w:p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IX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7A4198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      </w:t>
            </w:r>
            <w:r w:rsidR="00AA2BB5"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="00AA2BB5" w:rsidRPr="007A4198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="00AA2BB5"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მასალის ზეპირი </w:t>
            </w:r>
            <w:r w:rsidR="00171F56" w:rsidRPr="007A4198">
              <w:rPr>
                <w:rFonts w:ascii="Sylfaen" w:hAnsi="Sylfaen"/>
                <w:sz w:val="24"/>
                <w:szCs w:val="24"/>
                <w:lang w:val="ka-GE"/>
              </w:rPr>
              <w:t>გამოკითხვა,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სავარჯიშოების შემოწმება.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D34ED0" w:rsidRPr="007A4198" w:rsidRDefault="00D34ED0" w:rsidP="00D34ED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Unit 10-Innovation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Pioneers of flight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Writing – 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Part 2-Review  writing 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7A4198">
              <w:rPr>
                <w:rFonts w:ascii="Sylfaen" w:hAnsi="Sylfaen"/>
                <w:sz w:val="24"/>
                <w:szCs w:val="24"/>
              </w:rPr>
              <w:t>The Wright Brothers, First Successful Airplane (1903)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7A4198">
              <w:rPr>
                <w:rFonts w:ascii="Sylfaen" w:hAnsi="Sylfaen"/>
                <w:sz w:val="24"/>
                <w:szCs w:val="24"/>
              </w:rPr>
              <w:t>Introduction; picture and question discussion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7A4198">
              <w:rPr>
                <w:rFonts w:ascii="Sylfaen" w:hAnsi="Sylfaen"/>
                <w:sz w:val="24"/>
                <w:szCs w:val="24"/>
              </w:rPr>
              <w:t>Wishes and regrets</w:t>
            </w:r>
          </w:p>
          <w:p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7A4198">
              <w:rPr>
                <w:rFonts w:ascii="Sylfaen" w:hAnsi="Sylfaen"/>
                <w:sz w:val="24"/>
                <w:szCs w:val="24"/>
              </w:rPr>
              <w:t>Key words from the text</w:t>
            </w:r>
          </w:p>
          <w:p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Diabetes </w:t>
            </w:r>
          </w:p>
          <w:p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7A4198">
              <w:rPr>
                <w:rFonts w:ascii="Sylfaen" w:hAnsi="Sylfaen"/>
                <w:sz w:val="24"/>
                <w:szCs w:val="24"/>
              </w:rPr>
              <w:t>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:rsidR="00BE3A11" w:rsidRPr="007A4198" w:rsidRDefault="00BE3A11" w:rsidP="00171F56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="00171F56"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="00171F56" w:rsidRPr="007A4198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="00171F56"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="00171F56"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      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</w:p>
        </w:tc>
      </w:tr>
      <w:tr w:rsidR="00BE3A11" w:rsidRPr="007A4198" w:rsidTr="009455AD">
        <w:tc>
          <w:tcPr>
            <w:tcW w:w="2231" w:type="dxa"/>
            <w:shd w:val="clear" w:color="auto" w:fill="auto"/>
          </w:tcPr>
          <w:p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X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7A4198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7A4198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სთ.</w:t>
            </w:r>
          </w:p>
          <w:p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მასალის ზეპირი </w:t>
            </w:r>
            <w:r w:rsidR="00171F56" w:rsidRPr="007A4198">
              <w:rPr>
                <w:rFonts w:ascii="Sylfaen" w:hAnsi="Sylfaen"/>
                <w:sz w:val="24"/>
                <w:szCs w:val="24"/>
                <w:lang w:val="ka-GE"/>
              </w:rPr>
              <w:t>გამოკითხვა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, სავარჯიშოების შემოწმება.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D34ED0" w:rsidRPr="00502D5D" w:rsidRDefault="00AA2BB5" w:rsidP="00D34ED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="00D34ED0"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Unit </w:t>
            </w:r>
            <w:r w:rsidR="00D34ED0" w:rsidRPr="00502D5D">
              <w:rPr>
                <w:rFonts w:ascii="Sylfaen" w:hAnsi="Sylfaen"/>
                <w:b/>
                <w:sz w:val="24"/>
                <w:szCs w:val="24"/>
                <w:lang w:val="ka-GE"/>
              </w:rPr>
              <w:t>10-Innovation</w:t>
            </w:r>
          </w:p>
          <w:p w:rsidR="00D34ED0" w:rsidRPr="00502D5D" w:rsidRDefault="00D34ED0" w:rsidP="00D34ED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502D5D">
              <w:rPr>
                <w:rFonts w:ascii="Sylfaen" w:hAnsi="Sylfaen"/>
                <w:sz w:val="24"/>
                <w:szCs w:val="24"/>
                <w:lang w:val="ka-GE"/>
              </w:rPr>
              <w:t>Reading and use of English –An accidental invention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Part 2-Write a review of recently seen film or play</w:t>
            </w:r>
          </w:p>
          <w:p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Exam skills; 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7A4198">
              <w:rPr>
                <w:rFonts w:ascii="Sylfaen" w:hAnsi="Sylfaen"/>
                <w:sz w:val="24"/>
                <w:szCs w:val="24"/>
              </w:rPr>
              <w:t>Part 2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7A4198">
              <w:rPr>
                <w:rFonts w:ascii="Sylfaen" w:hAnsi="Sylfaen"/>
                <w:sz w:val="24"/>
                <w:szCs w:val="24"/>
              </w:rPr>
              <w:t>I’d rather and It’s time…..</w:t>
            </w:r>
          </w:p>
          <w:p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Vocabulary- </w:t>
            </w:r>
            <w:r w:rsidRPr="007A4198">
              <w:rPr>
                <w:rFonts w:ascii="Sylfaen" w:hAnsi="Sylfaen"/>
                <w:sz w:val="24"/>
                <w:szCs w:val="24"/>
              </w:rPr>
              <w:t>Adjective suffixes; word formation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AA2BB5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Cancer </w:t>
            </w:r>
          </w:p>
          <w:p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7A4198">
              <w:rPr>
                <w:rFonts w:ascii="Sylfaen" w:hAnsi="Sylfaen"/>
                <w:sz w:val="24"/>
                <w:szCs w:val="24"/>
              </w:rPr>
              <w:t>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:rsidR="00BE3A11" w:rsidRPr="007A4198" w:rsidRDefault="00171F56" w:rsidP="00171F56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7A4198" w:rsidTr="009455AD">
        <w:tc>
          <w:tcPr>
            <w:tcW w:w="2231" w:type="dxa"/>
            <w:shd w:val="clear" w:color="auto" w:fill="auto"/>
          </w:tcPr>
          <w:p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X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I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7A4198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7A4198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მასალის ზეპირი </w:t>
            </w:r>
            <w:r w:rsidR="00171F56" w:rsidRPr="007A4198">
              <w:rPr>
                <w:rFonts w:ascii="Sylfaen" w:hAnsi="Sylfaen"/>
                <w:sz w:val="24"/>
                <w:szCs w:val="24"/>
                <w:lang w:val="ka-GE"/>
              </w:rPr>
              <w:t>გამოკითხვა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, სავარჯიშოების შემოწმება.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D34ED0" w:rsidRPr="007A4198" w:rsidRDefault="00D34ED0" w:rsidP="00D34ED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Unit 10-Innovation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The Turner prize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Review 10; exercise 2</w:t>
            </w:r>
          </w:p>
          <w:p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Listening</w:t>
            </w:r>
            <w:r w:rsidRPr="007A4198">
              <w:rPr>
                <w:rFonts w:ascii="Sylfaen" w:hAnsi="Sylfaen"/>
                <w:sz w:val="24"/>
                <w:szCs w:val="24"/>
              </w:rPr>
              <w:t>- Part 2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7A4198">
              <w:rPr>
                <w:rFonts w:ascii="Sylfaen" w:hAnsi="Sylfaen"/>
                <w:sz w:val="24"/>
                <w:szCs w:val="24"/>
              </w:rPr>
              <w:t>Over to you-discuss the questions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Grammar-  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Evaluative adjectives </w:t>
            </w:r>
          </w:p>
          <w:p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7A4198">
              <w:rPr>
                <w:rFonts w:ascii="Sylfaen" w:hAnsi="Sylfaen"/>
                <w:sz w:val="24"/>
                <w:szCs w:val="24"/>
              </w:rPr>
              <w:t>Innovation in language; compound adjectives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7A4198">
              <w:rPr>
                <w:rFonts w:ascii="Sylfaen" w:hAnsi="Sylfaen"/>
                <w:sz w:val="24"/>
                <w:szCs w:val="24"/>
              </w:rPr>
              <w:t>Heart disease</w:t>
            </w:r>
          </w:p>
          <w:p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7A4198">
              <w:rPr>
                <w:rFonts w:ascii="Sylfaen" w:hAnsi="Sylfaen"/>
                <w:sz w:val="24"/>
                <w:szCs w:val="24"/>
              </w:rPr>
              <w:t>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:rsidR="00BE3A11" w:rsidRPr="007A4198" w:rsidRDefault="00171F56" w:rsidP="00171F56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პასუხობს კითხვებს -0 ქულა.</w:t>
            </w:r>
          </w:p>
        </w:tc>
      </w:tr>
      <w:tr w:rsidR="00BE3A11" w:rsidRPr="007A4198" w:rsidTr="009455AD">
        <w:tc>
          <w:tcPr>
            <w:tcW w:w="2231" w:type="dxa"/>
            <w:shd w:val="clear" w:color="auto" w:fill="auto"/>
          </w:tcPr>
          <w:p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XI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I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7A4198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="00AA2BB5"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="00AA2BB5" w:rsidRPr="007A4198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="00AA2BB5"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>3 სთ.</w:t>
            </w:r>
          </w:p>
          <w:p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მასალის ზეპირი </w:t>
            </w:r>
            <w:r w:rsidR="00171F56" w:rsidRPr="007A4198">
              <w:rPr>
                <w:rFonts w:ascii="Sylfaen" w:hAnsi="Sylfaen"/>
                <w:sz w:val="24"/>
                <w:szCs w:val="24"/>
                <w:lang w:val="ka-GE"/>
              </w:rPr>
              <w:t>გამოკითხვა,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სავარჯიშოების შემოწმება.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D34ED0" w:rsidRPr="007A4198" w:rsidRDefault="00D34ED0" w:rsidP="00D34ED0">
            <w:pPr>
              <w:jc w:val="both"/>
              <w:rPr>
                <w:rFonts w:ascii="Sylfaen" w:hAnsi="Sylfaen"/>
                <w:b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Unit 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>11-Communication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Reading-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de-DE"/>
              </w:rPr>
              <w:t>I know just how you feel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Part 2-article</w:t>
            </w:r>
          </w:p>
          <w:p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7A4198">
              <w:rPr>
                <w:rFonts w:ascii="Sylfaen" w:hAnsi="Sylfaen"/>
                <w:sz w:val="24"/>
                <w:szCs w:val="24"/>
              </w:rPr>
              <w:t>Pronunciation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7A4198">
              <w:rPr>
                <w:rFonts w:ascii="Sylfaen" w:hAnsi="Sylfaen"/>
                <w:sz w:val="24"/>
                <w:szCs w:val="24"/>
              </w:rPr>
              <w:t>Introduction; picture and question discussion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Conditionals </w:t>
            </w:r>
          </w:p>
          <w:p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7A4198">
              <w:rPr>
                <w:rFonts w:ascii="Sylfaen" w:hAnsi="Sylfaen"/>
                <w:sz w:val="24"/>
                <w:szCs w:val="24"/>
              </w:rPr>
              <w:t>Key words from the text</w:t>
            </w:r>
          </w:p>
          <w:p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7A4198">
              <w:rPr>
                <w:rFonts w:ascii="Sylfaen" w:hAnsi="Sylfaen"/>
                <w:sz w:val="24"/>
                <w:szCs w:val="24"/>
              </w:rPr>
              <w:t>Traumatic injuries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7A4198">
              <w:rPr>
                <w:rFonts w:ascii="Sylfaen" w:hAnsi="Sylfaen"/>
                <w:sz w:val="24"/>
                <w:szCs w:val="24"/>
              </w:rPr>
              <w:t>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BE3A11" w:rsidRPr="007A4198" w:rsidRDefault="00BE3A11" w:rsidP="00171F56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="00171F56"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="00171F56" w:rsidRPr="007A4198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="00171F56"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="00171F56"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   </w:t>
            </w:r>
          </w:p>
        </w:tc>
      </w:tr>
      <w:tr w:rsidR="00BE3A11" w:rsidRPr="007A4198" w:rsidTr="009455AD">
        <w:tc>
          <w:tcPr>
            <w:tcW w:w="2231" w:type="dxa"/>
            <w:shd w:val="clear" w:color="auto" w:fill="auto"/>
          </w:tcPr>
          <w:p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XIII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7A4198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მასალის ზეპირი </w:t>
            </w:r>
            <w:r w:rsidR="00171F56" w:rsidRPr="007A4198">
              <w:rPr>
                <w:rFonts w:ascii="Sylfaen" w:hAnsi="Sylfaen"/>
                <w:sz w:val="24"/>
                <w:szCs w:val="24"/>
                <w:lang w:val="ka-GE"/>
              </w:rPr>
              <w:t>გამოკითხვა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, სავარჯიშოების შემოწმება.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D34ED0" w:rsidRPr="007A4198" w:rsidRDefault="00D34ED0" w:rsidP="00D34ED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Unit 11-Communication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Do you Know what they’re saying?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Write an article “the best thing about knowing another language” </w:t>
            </w:r>
          </w:p>
          <w:p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Listening- </w:t>
            </w:r>
            <w:r w:rsidRPr="007A4198">
              <w:rPr>
                <w:rFonts w:ascii="Sylfaen" w:hAnsi="Sylfaen"/>
                <w:sz w:val="24"/>
                <w:szCs w:val="24"/>
              </w:rPr>
              <w:t>Part 1-multiple choice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7A4198">
              <w:rPr>
                <w:rFonts w:ascii="Sylfaen" w:hAnsi="Sylfaen"/>
                <w:sz w:val="24"/>
                <w:szCs w:val="24"/>
              </w:rPr>
              <w:t>Part 3&amp;4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Conditionals </w:t>
            </w:r>
          </w:p>
          <w:p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7A4198">
              <w:rPr>
                <w:rFonts w:ascii="Sylfaen" w:hAnsi="Sylfaen"/>
                <w:sz w:val="24"/>
                <w:szCs w:val="24"/>
              </w:rPr>
              <w:t>Positive or negative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Infections </w:t>
            </w:r>
          </w:p>
          <w:p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7A4198">
              <w:rPr>
                <w:rFonts w:ascii="Sylfaen" w:hAnsi="Sylfaen"/>
                <w:sz w:val="24"/>
                <w:szCs w:val="24"/>
              </w:rPr>
              <w:t>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BE3A11" w:rsidRPr="007A4198" w:rsidRDefault="00171F56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7A4198" w:rsidTr="009455AD">
        <w:tc>
          <w:tcPr>
            <w:tcW w:w="2231" w:type="dxa"/>
            <w:shd w:val="clear" w:color="auto" w:fill="auto"/>
          </w:tcPr>
          <w:p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XIV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7A4198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7A4198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მასალის ზეპირი </w:t>
            </w:r>
            <w:r w:rsidR="00171F56" w:rsidRPr="007A4198">
              <w:rPr>
                <w:rFonts w:ascii="Sylfaen" w:hAnsi="Sylfaen"/>
                <w:sz w:val="24"/>
                <w:szCs w:val="24"/>
                <w:lang w:val="ka-GE"/>
              </w:rPr>
              <w:t>გამოკითხვა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, სავარჯიშოების შემოწმება.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D34ED0" w:rsidRPr="007A4198" w:rsidRDefault="00AA2BB5" w:rsidP="00D34ED0">
            <w:pPr>
              <w:jc w:val="both"/>
              <w:rPr>
                <w:rFonts w:ascii="Sylfaen" w:hAnsi="Sylfaen"/>
                <w:b/>
                <w:sz w:val="24"/>
                <w:szCs w:val="24"/>
                <w:lang w:val="de-DE"/>
              </w:rPr>
            </w:pPr>
            <w:r w:rsidRPr="007A4198">
              <w:rPr>
                <w:b/>
                <w:sz w:val="24"/>
                <w:szCs w:val="24"/>
                <w:lang w:val="de-DE"/>
              </w:rPr>
              <w:t xml:space="preserve"> </w:t>
            </w:r>
            <w:r w:rsidR="00D34ED0"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Unit </w:t>
            </w:r>
            <w:r w:rsidR="00D34ED0"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>12-Society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7A4198">
              <w:rPr>
                <w:rFonts w:ascii="Sylfaen" w:hAnsi="Sylfaen"/>
                <w:sz w:val="24"/>
                <w:szCs w:val="24"/>
                <w:lang w:val="de-DE"/>
              </w:rPr>
              <w:t>They turned their lives around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Report</w:t>
            </w:r>
          </w:p>
          <w:p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7A4198">
              <w:rPr>
                <w:rFonts w:ascii="Sylfaen" w:hAnsi="Sylfaen"/>
                <w:sz w:val="24"/>
                <w:szCs w:val="24"/>
              </w:rPr>
              <w:t>Millionaire Murdered in his home…..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7A4198">
              <w:rPr>
                <w:rFonts w:ascii="Sylfaen" w:hAnsi="Sylfaen"/>
                <w:sz w:val="24"/>
                <w:szCs w:val="24"/>
              </w:rPr>
              <w:t>Introduction; picture and question discussion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D34ED0" w:rsidRPr="007A4198" w:rsidRDefault="00D34ED0" w:rsidP="00D34ED0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7A4198">
              <w:rPr>
                <w:rFonts w:ascii="Sylfaen" w:hAnsi="Sylfaen"/>
                <w:sz w:val="24"/>
                <w:szCs w:val="24"/>
              </w:rPr>
              <w:t>Probability and possibility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D34ED0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7A4198">
              <w:rPr>
                <w:rFonts w:ascii="Sylfaen" w:hAnsi="Sylfaen"/>
                <w:sz w:val="24"/>
                <w:szCs w:val="24"/>
              </w:rPr>
              <w:t>Crime vocabulary</w:t>
            </w:r>
          </w:p>
          <w:p w:rsidR="00AA2BB5" w:rsidRPr="007A4198" w:rsidRDefault="00D34ED0" w:rsidP="00D34ED0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Nursing </w:t>
            </w:r>
          </w:p>
          <w:p w:rsidR="00BE3A11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7A4198">
              <w:rPr>
                <w:rFonts w:ascii="Sylfaen" w:hAnsi="Sylfaen"/>
                <w:sz w:val="24"/>
                <w:szCs w:val="24"/>
              </w:rPr>
              <w:t>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171F56" w:rsidRPr="007A4198" w:rsidRDefault="00171F56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7A4198" w:rsidTr="009455AD">
        <w:tc>
          <w:tcPr>
            <w:tcW w:w="2231" w:type="dxa"/>
            <w:shd w:val="clear" w:color="auto" w:fill="auto"/>
          </w:tcPr>
          <w:p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XV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7A4198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7A4198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მასალის ზეპირი </w:t>
            </w:r>
            <w:r w:rsidR="00171F56" w:rsidRPr="007A4198">
              <w:rPr>
                <w:rFonts w:ascii="Sylfaen" w:hAnsi="Sylfaen"/>
                <w:sz w:val="24"/>
                <w:szCs w:val="24"/>
                <w:lang w:val="ka-GE"/>
              </w:rPr>
              <w:t>გამოკითხვა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, სავარჯიშოების შემოწმება.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F84FAA" w:rsidRPr="007A4198" w:rsidRDefault="00AA2BB5" w:rsidP="00F84FAA">
            <w:pPr>
              <w:jc w:val="both"/>
              <w:rPr>
                <w:rFonts w:ascii="Sylfaen" w:hAnsi="Sylfaen"/>
                <w:b/>
                <w:sz w:val="24"/>
                <w:szCs w:val="24"/>
                <w:lang w:val="de-DE"/>
              </w:rPr>
            </w:pP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="00F84FAA"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Unit </w:t>
            </w:r>
            <w:r w:rsidR="00F84FAA"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12-Society </w:t>
            </w:r>
          </w:p>
          <w:p w:rsidR="00F84FAA" w:rsidRPr="007A4198" w:rsidRDefault="00F84FAA" w:rsidP="00F84FAA">
            <w:pPr>
              <w:rPr>
                <w:rFonts w:ascii="Sylfaen" w:hAnsi="Sylfaen"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7A4198">
              <w:rPr>
                <w:rFonts w:ascii="Sylfaen" w:hAnsi="Sylfaen"/>
                <w:sz w:val="24"/>
                <w:szCs w:val="24"/>
                <w:lang w:val="de-DE"/>
              </w:rPr>
              <w:t>Comic relief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</w:p>
          <w:p w:rsidR="00F84FAA" w:rsidRPr="007A4198" w:rsidRDefault="00F84FAA" w:rsidP="00F84FAA">
            <w:pPr>
              <w:rPr>
                <w:rFonts w:ascii="Sylfaen" w:hAnsi="Sylfaen"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>Writing –</w:t>
            </w:r>
            <w:r w:rsidRPr="007A4198">
              <w:rPr>
                <w:rFonts w:ascii="Sylfaen" w:hAnsi="Sylfaen"/>
                <w:sz w:val="24"/>
                <w:szCs w:val="24"/>
                <w:lang w:val="de-DE"/>
              </w:rPr>
              <w:t xml:space="preserve"> Write a report</w:t>
            </w:r>
          </w:p>
          <w:p w:rsidR="00F84FAA" w:rsidRPr="007A4198" w:rsidRDefault="00F84FAA" w:rsidP="00F84FAA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7A4198">
              <w:rPr>
                <w:rFonts w:ascii="Sylfaen" w:hAnsi="Sylfaen"/>
                <w:sz w:val="24"/>
                <w:szCs w:val="24"/>
              </w:rPr>
              <w:t>Part 3</w:t>
            </w:r>
          </w:p>
          <w:p w:rsidR="00F84FAA" w:rsidRPr="007A4198" w:rsidRDefault="00F84FAA" w:rsidP="00F84FAA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7A4198">
              <w:rPr>
                <w:rFonts w:ascii="Sylfaen" w:hAnsi="Sylfaen"/>
                <w:sz w:val="24"/>
                <w:szCs w:val="24"/>
              </w:rPr>
              <w:t>Over to you-what is your attitude to money?</w:t>
            </w:r>
          </w:p>
          <w:p w:rsidR="00F84FAA" w:rsidRPr="007A4198" w:rsidRDefault="00F84FAA" w:rsidP="00F84FAA">
            <w:pPr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Article </w:t>
            </w:r>
          </w:p>
          <w:p w:rsidR="00F84FAA" w:rsidRPr="007A4198" w:rsidRDefault="00F84FAA" w:rsidP="00F84FAA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7A4198">
              <w:rPr>
                <w:rFonts w:ascii="Sylfaen" w:hAnsi="Sylfaen"/>
                <w:sz w:val="24"/>
                <w:szCs w:val="24"/>
              </w:rPr>
              <w:t>Shopping and money</w:t>
            </w:r>
          </w:p>
          <w:p w:rsidR="00AA2BB5" w:rsidRPr="007A4198" w:rsidRDefault="00F84FAA" w:rsidP="00F84FAA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7A4198">
              <w:rPr>
                <w:rFonts w:ascii="Sylfaen" w:hAnsi="Sylfaen"/>
                <w:sz w:val="24"/>
                <w:szCs w:val="24"/>
              </w:rPr>
              <w:t>Surgery</w:t>
            </w:r>
          </w:p>
          <w:p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7A4198">
              <w:rPr>
                <w:rFonts w:ascii="Sylfaen" w:hAnsi="Sylfaen"/>
                <w:sz w:val="24"/>
                <w:szCs w:val="24"/>
              </w:rPr>
              <w:t>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BE3A11" w:rsidRPr="007A4198" w:rsidRDefault="00171F56" w:rsidP="00171F56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7A4198" w:rsidTr="009455AD">
        <w:tc>
          <w:tcPr>
            <w:tcW w:w="2231" w:type="dxa"/>
            <w:shd w:val="clear" w:color="auto" w:fill="auto"/>
          </w:tcPr>
          <w:p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XV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I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7A4198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მასალის ზეპირი </w:t>
            </w:r>
            <w:r w:rsidR="00171F56" w:rsidRPr="007A4198">
              <w:rPr>
                <w:rFonts w:ascii="Sylfaen" w:hAnsi="Sylfaen"/>
                <w:sz w:val="24"/>
                <w:szCs w:val="24"/>
                <w:lang w:val="ka-GE"/>
              </w:rPr>
              <w:t>გამოკითხვა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, სავარჯიშოების შემოწმება.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F84FAA" w:rsidRPr="007A4198" w:rsidRDefault="00F84FAA" w:rsidP="00F84FAA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Review of units 7-12</w:t>
            </w:r>
          </w:p>
          <w:p w:rsidR="00F84FAA" w:rsidRPr="007A4198" w:rsidRDefault="00F84FAA" w:rsidP="00F84FAA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 Presentation </w:t>
            </w:r>
          </w:p>
          <w:p w:rsidR="00BE3A11" w:rsidRPr="007A4198" w:rsidRDefault="00171F56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7A4198" w:rsidTr="009455AD">
        <w:tc>
          <w:tcPr>
            <w:tcW w:w="2231" w:type="dxa"/>
            <w:shd w:val="clear" w:color="auto" w:fill="auto"/>
          </w:tcPr>
          <w:p w:rsidR="002A2C63" w:rsidRPr="007A4198" w:rsidRDefault="002A2C63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XV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II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-XIX კვირა</w:t>
            </w:r>
          </w:p>
        </w:tc>
        <w:tc>
          <w:tcPr>
            <w:tcW w:w="8466" w:type="dxa"/>
            <w:shd w:val="clear" w:color="auto" w:fill="auto"/>
          </w:tcPr>
          <w:p w:rsidR="002A2C63" w:rsidRPr="007A4198" w:rsidRDefault="002A2C63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დასკვნითი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გამოცდა</w:t>
            </w:r>
            <w:r w:rsidR="006151F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- 2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სთ.</w:t>
            </w:r>
          </w:p>
        </w:tc>
      </w:tr>
      <w:tr w:rsidR="00BE3A11" w:rsidRPr="007A4198" w:rsidTr="009455AD">
        <w:tc>
          <w:tcPr>
            <w:tcW w:w="2231" w:type="dxa"/>
            <w:shd w:val="clear" w:color="auto" w:fill="auto"/>
          </w:tcPr>
          <w:p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466" w:type="dxa"/>
            <w:shd w:val="clear" w:color="auto" w:fill="auto"/>
          </w:tcPr>
          <w:p w:rsidR="00BE3A11" w:rsidRPr="007A4198" w:rsidRDefault="00171F56" w:rsidP="00171F56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</w:t>
            </w:r>
          </w:p>
        </w:tc>
      </w:tr>
      <w:tr w:rsidR="00BE3A11" w:rsidRPr="007A4198" w:rsidTr="009455AD">
        <w:tc>
          <w:tcPr>
            <w:tcW w:w="2231" w:type="dxa"/>
            <w:shd w:val="clear" w:color="auto" w:fill="auto"/>
          </w:tcPr>
          <w:p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სასწავლო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კურსის 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-ტექნიკური 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რესურსები</w:t>
            </w:r>
          </w:p>
        </w:tc>
        <w:tc>
          <w:tcPr>
            <w:tcW w:w="8466" w:type="dxa"/>
            <w:shd w:val="clear" w:color="auto" w:fill="auto"/>
          </w:tcPr>
          <w:p w:rsidR="00BE3A11" w:rsidRPr="007A4198" w:rsidRDefault="00171F56" w:rsidP="009455AD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აუდიტორია</w:t>
            </w:r>
            <w:r w:rsidR="007841B0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დაფა, მარკერი, აუდიო-ვიდეო მასალებისათვის შესაბამისი ტექნიკური მოწყობილობები.</w:t>
            </w:r>
          </w:p>
        </w:tc>
      </w:tr>
      <w:tr w:rsidR="00BE3A11" w:rsidRPr="007A4198" w:rsidTr="009455AD">
        <w:tc>
          <w:tcPr>
            <w:tcW w:w="2231" w:type="dxa"/>
            <w:shd w:val="clear" w:color="auto" w:fill="auto"/>
          </w:tcPr>
          <w:p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BE3A11" w:rsidRPr="007A4198" w:rsidRDefault="00BE3A11" w:rsidP="009455AD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eastAsia="Calibri" w:hAnsi="Sylfaen"/>
                <w:b/>
                <w:sz w:val="24"/>
                <w:szCs w:val="24"/>
              </w:rPr>
              <w:t>სწავლების/</w:t>
            </w:r>
            <w:r w:rsidRPr="007A4198">
              <w:rPr>
                <w:rFonts w:ascii="AcadNusx" w:eastAsia="Calibri" w:hAnsi="AcadNusx"/>
                <w:b/>
                <w:sz w:val="24"/>
                <w:szCs w:val="24"/>
                <w:lang w:val="ka-GE"/>
              </w:rPr>
              <w:t xml:space="preserve">  </w:t>
            </w:r>
          </w:p>
          <w:p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eastAsia="Calibri" w:hAnsi="Sylfaen"/>
                <w:b/>
                <w:sz w:val="24"/>
                <w:szCs w:val="24"/>
              </w:rPr>
              <w:t>სწავლის</w:t>
            </w:r>
            <w:r w:rsidRPr="007A4198">
              <w:rPr>
                <w:rFonts w:ascii="AcadNusx" w:eastAsia="Calibri" w:hAnsi="AcadNusx"/>
                <w:b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eastAsia="Calibri" w:hAnsi="Sylfaen"/>
                <w:b/>
                <w:sz w:val="24"/>
                <w:szCs w:val="24"/>
              </w:rPr>
              <w:t>მეთოდები</w:t>
            </w:r>
          </w:p>
          <w:p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466" w:type="dxa"/>
            <w:shd w:val="clear" w:color="auto" w:fill="auto"/>
          </w:tcPr>
          <w:p w:rsidR="00171F56" w:rsidRPr="007A4198" w:rsidRDefault="00171F56" w:rsidP="00171F56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eastAsia="Calibri" w:hAnsi="Sylfaen" w:cs="Sylfaen"/>
                <w:b/>
                <w:noProof/>
                <w:sz w:val="24"/>
                <w:szCs w:val="24"/>
              </w:rPr>
            </w:pPr>
            <w:r w:rsidRPr="007A4198">
              <w:rPr>
                <w:rFonts w:ascii="Sylfaen" w:eastAsia="Calibri" w:hAnsi="Sylfaen" w:cs="Sylfaen"/>
                <w:b/>
                <w:sz w:val="24"/>
                <w:szCs w:val="24"/>
              </w:rPr>
              <w:t>მასალის</w:t>
            </w:r>
            <w:r w:rsidRPr="007A4198">
              <w:rPr>
                <w:rFonts w:ascii="Sylfaen" w:eastAsia="Calibri" w:hAnsi="Sylfaen"/>
                <w:b/>
                <w:sz w:val="24"/>
                <w:szCs w:val="24"/>
              </w:rPr>
              <w:t xml:space="preserve"> ვერბალური პრეზენტაცია</w:t>
            </w:r>
            <w:r w:rsidRPr="007A4198">
              <w:rPr>
                <w:rFonts w:ascii="Sylfaen" w:eastAsia="Calibri" w:hAnsi="Sylfaen"/>
                <w:sz w:val="24"/>
                <w:szCs w:val="24"/>
              </w:rPr>
              <w:t xml:space="preserve"> -</w:t>
            </w:r>
            <w:r w:rsidRPr="007A4198">
              <w:rPr>
                <w:rFonts w:ascii="Sylfaen" w:eastAsia="Calibri" w:hAnsi="Sylfaen" w:cs="TimesNewRomanPS-BoldMT"/>
                <w:bCs/>
                <w:sz w:val="24"/>
                <w:szCs w:val="24"/>
              </w:rPr>
              <w:t xml:space="preserve">მასალის ზეპირი გადმოცემა,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:rsidR="00171F56" w:rsidRPr="007A4198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b/>
                <w:sz w:val="24"/>
                <w:szCs w:val="24"/>
              </w:rPr>
              <w:t>წერითი</w:t>
            </w:r>
            <w:r w:rsidRPr="007A419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b/>
                <w:sz w:val="24"/>
                <w:szCs w:val="24"/>
              </w:rPr>
              <w:t>მუშაობ</w:t>
            </w:r>
            <w:r w:rsidRPr="007A419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- </w:t>
            </w:r>
            <w:r w:rsidRPr="007A4198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ლექსიკური</w:t>
            </w:r>
            <w:r w:rsidRPr="007A4198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და</w:t>
            </w:r>
            <w:r w:rsidRPr="007A4198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გრამატიკული</w:t>
            </w:r>
            <w:r w:rsidRPr="007A4198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სავარჯიშოების შესრულება</w:t>
            </w:r>
            <w:r w:rsidRPr="007A4198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, </w:t>
            </w:r>
            <w:r w:rsidRPr="007A4198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ტექსტის</w:t>
            </w:r>
            <w:r w:rsidRPr="007A4198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შედგენა; ესეს დაწერა ან კორესპოდენციის წარმოება. </w:t>
            </w:r>
          </w:p>
          <w:p w:rsidR="00171F56" w:rsidRPr="007A4198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მოსმენა/აუდირება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- კონკრეტულ თემაზე </w:t>
            </w:r>
            <w:r w:rsidRPr="007A4198">
              <w:rPr>
                <w:rFonts w:ascii="Sylfaen" w:hAnsi="Sylfaen"/>
                <w:sz w:val="24"/>
                <w:szCs w:val="24"/>
                <w:u w:color="FF0000"/>
              </w:rPr>
              <w:t>მოკლე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u w:color="FF0000"/>
              </w:rPr>
              <w:t>აუდიო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u w:color="FF0000"/>
              </w:rPr>
              <w:t>ტექსტების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u w:color="FF0000"/>
              </w:rPr>
              <w:t>მოსმენა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u w:color="FF0000"/>
              </w:rPr>
              <w:t>მათი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u w:color="FF0000"/>
              </w:rPr>
              <w:t>გაგება</w:t>
            </w:r>
            <w:r w:rsidRPr="007A419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/ინტერპრეტაცია;</w:t>
            </w:r>
          </w:p>
          <w:p w:rsidR="00171F56" w:rsidRPr="007A4198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წერილობითი ნამუშევარი, შედგენილი კონკრეტული თემატიკის საკითხების  ან შეკითხვების სახით</w:t>
            </w:r>
            <w:r w:rsidRPr="007A4198">
              <w:rPr>
                <w:rFonts w:ascii="Sylfaen" w:hAnsi="Sylfaen"/>
                <w:sz w:val="24"/>
                <w:szCs w:val="24"/>
              </w:rPr>
              <w:t>.</w:t>
            </w:r>
          </w:p>
          <w:p w:rsidR="00171F56" w:rsidRPr="007A4198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- შედგენილი კითხვების/საკითხების სახით, ლექსიკურ და გრამატიკულ მასალაზე,  ტარდება წერითი ფორმით;</w:t>
            </w:r>
          </w:p>
          <w:p w:rsidR="00171F56" w:rsidRPr="007A4198" w:rsidRDefault="00171F56" w:rsidP="00171F5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 w:cs="Times New Roma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ბლიც გამოკითხვა</w:t>
            </w:r>
            <w:r w:rsidRPr="007A4198">
              <w:rPr>
                <w:rFonts w:ascii="Sylfaen" w:hAnsi="Sylfaen"/>
                <w:sz w:val="24"/>
                <w:szCs w:val="24"/>
                <w:u w:color="FF0000"/>
              </w:rPr>
              <w:t xml:space="preserve"> - 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გავლილი </w:t>
            </w:r>
            <w:r w:rsidRPr="007A4198">
              <w:rPr>
                <w:rFonts w:ascii="Sylfaen" w:hAnsi="Sylfaen" w:cs="Verdana"/>
                <w:sz w:val="24"/>
                <w:szCs w:val="24"/>
              </w:rPr>
              <w:t>მასალის ფარგლებში შეკითხვების დასმა, რომელიც ხელს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7A4198">
              <w:rPr>
                <w:rFonts w:ascii="Sylfaen" w:hAnsi="Sylfaen" w:cs="Verdana"/>
                <w:sz w:val="24"/>
                <w:szCs w:val="24"/>
              </w:rPr>
              <w:t xml:space="preserve">უწყობს გავლილი მასალის მიმდინარე მასალასთან        კორელაციაში    გაცნობიერებას და მისი  </w:t>
            </w:r>
            <w:r w:rsidRPr="007A4198">
              <w:rPr>
                <w:rFonts w:ascii="Sylfaen" w:hAnsi="Sylfaen" w:cs="Verdana"/>
                <w:sz w:val="24"/>
                <w:szCs w:val="24"/>
                <w:lang w:val="ka-GE"/>
              </w:rPr>
              <w:t>პრაქტიკაში განხორციელება</w:t>
            </w:r>
            <w:r w:rsidRPr="007A4198">
              <w:rPr>
                <w:rFonts w:ascii="Sylfaen" w:hAnsi="Sylfaen" w:cs="Verdana"/>
                <w:sz w:val="24"/>
                <w:szCs w:val="24"/>
              </w:rPr>
              <w:t>.</w:t>
            </w:r>
          </w:p>
          <w:p w:rsidR="00171F56" w:rsidRPr="007A4198" w:rsidRDefault="00171F56" w:rsidP="00171F5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 w:cs="Times New Roman"/>
                <w:sz w:val="24"/>
                <w:szCs w:val="24"/>
                <w:lang w:val="ru-RU"/>
              </w:rPr>
            </w:pPr>
            <w:r w:rsidRPr="007A4198"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 xml:space="preserve">დისკუსია </w:t>
            </w:r>
            <w:r w:rsidRPr="007A4198">
              <w:rPr>
                <w:rFonts w:ascii="Sylfaen" w:eastAsia="Calibri" w:hAnsi="Sylfaen" w:cs="Verdana"/>
                <w:sz w:val="24"/>
                <w:szCs w:val="24"/>
                <w:lang w:val="ka-GE"/>
              </w:rPr>
              <w:t xml:space="preserve">- კონკრეტულ საკითხზე მსჯელობა რამოდენიმე </w:t>
            </w:r>
            <w:r w:rsidRPr="007A4198">
              <w:rPr>
                <w:rFonts w:ascii="Sylfaen" w:eastAsia="Calibri" w:hAnsi="Sylfaen" w:cs="Verdana"/>
                <w:sz w:val="24"/>
                <w:szCs w:val="24"/>
                <w:lang w:val="ka-GE"/>
              </w:rPr>
              <w:lastRenderedPageBreak/>
              <w:t>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:rsidR="00171F56" w:rsidRPr="007A4198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მუშაობის მეთოდი -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მითითებული ლიტერატურის  დამუშავება.  </w:t>
            </w:r>
          </w:p>
          <w:p w:rsidR="00171F56" w:rsidRPr="007A4198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დამატებითი მასალის მოძიება და დამუშავება -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171F56" w:rsidRPr="007A4198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პრეზენტაცია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- წინასწარ შერჩეულ თემატიკაზე პრეზენტაციის მომზადება  და წარდგენა;</w:t>
            </w:r>
          </w:p>
          <w:p w:rsidR="00BE3A11" w:rsidRPr="007A4198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eastAsia="Calibri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b/>
                <w:sz w:val="24"/>
                <w:szCs w:val="24"/>
              </w:rPr>
              <w:t>კონსულტაცი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</w:tc>
      </w:tr>
      <w:tr w:rsidR="00BE3A11" w:rsidRPr="007A4198" w:rsidTr="009455AD">
        <w:tc>
          <w:tcPr>
            <w:tcW w:w="2231" w:type="dxa"/>
            <w:shd w:val="clear" w:color="auto" w:fill="auto"/>
          </w:tcPr>
          <w:p w:rsidR="00171F56" w:rsidRPr="007A4198" w:rsidRDefault="00171F56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BE3A11" w:rsidRPr="007A4198" w:rsidRDefault="00171F56" w:rsidP="009455AD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შეფასების კრიტერიუმები</w:t>
            </w:r>
          </w:p>
          <w:p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466" w:type="dxa"/>
            <w:shd w:val="clear" w:color="auto" w:fill="auto"/>
          </w:tcPr>
          <w:p w:rsidR="00171F56" w:rsidRPr="007A4198" w:rsidRDefault="00171F56" w:rsidP="00171F56">
            <w:pPr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sz w:val="24"/>
                <w:szCs w:val="24"/>
              </w:rPr>
              <w:t>შეფასების</w:t>
            </w:r>
            <w:r w:rsidRPr="007A4198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</w:rPr>
              <w:t>სისტემა</w:t>
            </w:r>
            <w:r w:rsidRPr="007A4198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</w:rPr>
              <w:t>უშვებს</w:t>
            </w:r>
            <w:r w:rsidRPr="007A4198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171F56" w:rsidRPr="007A4198" w:rsidRDefault="00171F56" w:rsidP="00171F5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ხუთი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სახის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დადებით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შეფასებას</w:t>
            </w:r>
            <w:r w:rsidRPr="007A4198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171F56" w:rsidRPr="007A4198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  <w:sz w:val="24"/>
                <w:szCs w:val="24"/>
              </w:rPr>
            </w:pPr>
            <w:r w:rsidRPr="007A4198">
              <w:rPr>
                <w:rFonts w:ascii="Sylfaen" w:hAnsi="Sylfaen"/>
                <w:sz w:val="24"/>
                <w:szCs w:val="24"/>
              </w:rPr>
              <w:t>ა</w:t>
            </w:r>
            <w:r w:rsidRPr="007A4198">
              <w:rPr>
                <w:rFonts w:ascii="Sylfaen" w:hAnsi="Sylfaen"/>
                <w:sz w:val="24"/>
                <w:szCs w:val="24"/>
                <w:lang w:val="de-DE"/>
              </w:rPr>
              <w:t>.</w:t>
            </w:r>
            <w:r w:rsidRPr="007A4198">
              <w:rPr>
                <w:rFonts w:ascii="Sylfaen" w:hAnsi="Sylfaen"/>
                <w:sz w:val="24"/>
                <w:szCs w:val="24"/>
              </w:rPr>
              <w:t>ა</w:t>
            </w:r>
            <w:r w:rsidRPr="007A4198">
              <w:rPr>
                <w:rFonts w:ascii="Sylfaen" w:hAnsi="Sylfaen"/>
                <w:sz w:val="24"/>
                <w:szCs w:val="24"/>
                <w:lang w:val="de-DE"/>
              </w:rPr>
              <w:t>) (</w:t>
            </w:r>
            <w:r w:rsidRPr="007A4198">
              <w:rPr>
                <w:b/>
                <w:sz w:val="24"/>
                <w:szCs w:val="24"/>
                <w:lang w:val="ka-GE"/>
              </w:rPr>
              <w:t>A</w:t>
            </w:r>
            <w:r w:rsidRPr="007A4198">
              <w:rPr>
                <w:b/>
                <w:sz w:val="24"/>
                <w:szCs w:val="24"/>
              </w:rPr>
              <w:t xml:space="preserve">) </w:t>
            </w:r>
            <w:r w:rsidRPr="007A4198">
              <w:rPr>
                <w:rFonts w:ascii="Sylfaen" w:hAnsi="Sylfaen" w:cs="AcadNusx"/>
                <w:b/>
                <w:sz w:val="24"/>
                <w:szCs w:val="24"/>
              </w:rPr>
              <w:t xml:space="preserve">ფრიადი  </w:t>
            </w:r>
            <w:r w:rsidRPr="007A419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– </w:t>
            </w:r>
            <w:r w:rsidRPr="007A4198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</w:t>
            </w:r>
            <w:r w:rsidRPr="007A4198">
              <w:rPr>
                <w:rFonts w:ascii="Sylfaen" w:hAnsi="Sylfaen" w:cs="AcadNusx"/>
                <w:sz w:val="24"/>
                <w:szCs w:val="24"/>
                <w:lang w:val="ka-GE"/>
              </w:rPr>
              <w:t>% –</w:t>
            </w:r>
            <w:r w:rsidRPr="007A4198">
              <w:rPr>
                <w:rFonts w:ascii="Sylfaen" w:hAnsi="Sylfaen" w:cs="AcadNusx"/>
                <w:sz w:val="24"/>
                <w:szCs w:val="24"/>
              </w:rPr>
              <w:t>100</w:t>
            </w:r>
            <w:r w:rsidRPr="007A4198">
              <w:rPr>
                <w:rFonts w:ascii="Sylfaen" w:hAnsi="Sylfaen" w:cs="AcadNusx"/>
                <w:sz w:val="24"/>
                <w:szCs w:val="24"/>
                <w:lang w:val="ka-GE"/>
              </w:rPr>
              <w:t>%;</w:t>
            </w:r>
          </w:p>
          <w:p w:rsidR="00171F56" w:rsidRPr="007A4198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  <w:sz w:val="24"/>
                <w:szCs w:val="24"/>
              </w:rPr>
            </w:pPr>
            <w:r w:rsidRPr="007A4198">
              <w:rPr>
                <w:rFonts w:ascii="Sylfaen" w:hAnsi="Sylfaen" w:cs="AcadNusx"/>
                <w:sz w:val="24"/>
                <w:szCs w:val="24"/>
              </w:rPr>
              <w:t>ა.ბ) (</w:t>
            </w:r>
            <w:r w:rsidRPr="007A4198">
              <w:rPr>
                <w:b/>
                <w:sz w:val="24"/>
                <w:szCs w:val="24"/>
                <w:lang w:val="ka-GE"/>
              </w:rPr>
              <w:t>B</w:t>
            </w:r>
            <w:r w:rsidRPr="007A4198">
              <w:rPr>
                <w:b/>
                <w:sz w:val="24"/>
                <w:szCs w:val="24"/>
              </w:rPr>
              <w:t xml:space="preserve">) </w:t>
            </w:r>
            <w:r w:rsidRPr="007A4198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</w:t>
            </w:r>
            <w:r w:rsidRPr="007A419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– </w:t>
            </w:r>
            <w:r w:rsidRPr="007A4198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81-90 </w:t>
            </w:r>
            <w:r w:rsidRPr="007A4198">
              <w:rPr>
                <w:rFonts w:ascii="Sylfaen" w:hAnsi="Sylfaen" w:cs="AcadNusx"/>
                <w:sz w:val="24"/>
                <w:szCs w:val="24"/>
                <w:lang w:val="ka-GE"/>
              </w:rPr>
              <w:t>%;</w:t>
            </w:r>
          </w:p>
          <w:p w:rsidR="00171F56" w:rsidRPr="007A4198" w:rsidRDefault="00171F56" w:rsidP="00171F5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A4198">
              <w:rPr>
                <w:b/>
                <w:sz w:val="24"/>
                <w:szCs w:val="24"/>
              </w:rPr>
              <w:t xml:space="preserve">  </w:t>
            </w:r>
            <w:r w:rsidRPr="007A4198">
              <w:rPr>
                <w:rFonts w:ascii="Sylfaen" w:hAnsi="Sylfaen"/>
                <w:sz w:val="24"/>
                <w:szCs w:val="24"/>
              </w:rPr>
              <w:t>ა.გ)</w:t>
            </w:r>
            <w:r w:rsidRPr="007A4198">
              <w:rPr>
                <w:b/>
                <w:sz w:val="24"/>
                <w:szCs w:val="24"/>
              </w:rPr>
              <w:t xml:space="preserve">  (</w:t>
            </w:r>
            <w:r w:rsidRPr="007A4198">
              <w:rPr>
                <w:b/>
                <w:sz w:val="24"/>
                <w:szCs w:val="24"/>
                <w:lang w:val="ka-GE"/>
              </w:rPr>
              <w:t>C</w:t>
            </w:r>
            <w:r w:rsidRPr="007A4198">
              <w:rPr>
                <w:b/>
                <w:sz w:val="24"/>
                <w:szCs w:val="24"/>
              </w:rPr>
              <w:t xml:space="preserve">) </w:t>
            </w:r>
            <w:r w:rsidRPr="007A4198">
              <w:rPr>
                <w:rFonts w:ascii="Sylfaen" w:hAnsi="Sylfaen" w:cs="AcadNusx"/>
                <w:b/>
                <w:sz w:val="24"/>
                <w:szCs w:val="24"/>
              </w:rPr>
              <w:t xml:space="preserve">კარგი </w:t>
            </w:r>
            <w:r w:rsidRPr="007A419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– </w:t>
            </w:r>
            <w:r w:rsidRPr="007A4198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71-80 </w:t>
            </w:r>
            <w:r w:rsidRPr="007A4198">
              <w:rPr>
                <w:rFonts w:ascii="Sylfaen" w:hAnsi="Sylfaen" w:cs="AcadNusx"/>
                <w:sz w:val="24"/>
                <w:szCs w:val="24"/>
                <w:lang w:val="ka-GE"/>
              </w:rPr>
              <w:t>%;</w:t>
            </w:r>
          </w:p>
          <w:p w:rsidR="00171F56" w:rsidRPr="007A4198" w:rsidRDefault="00171F56" w:rsidP="00171F5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sz w:val="24"/>
                <w:szCs w:val="24"/>
              </w:rPr>
              <w:t xml:space="preserve"> ა.დ) (</w:t>
            </w:r>
            <w:r w:rsidRPr="007A4198">
              <w:rPr>
                <w:b/>
                <w:sz w:val="24"/>
                <w:szCs w:val="24"/>
                <w:lang w:val="ka-GE"/>
              </w:rPr>
              <w:t>D</w:t>
            </w:r>
            <w:r w:rsidRPr="007A4198">
              <w:rPr>
                <w:b/>
                <w:sz w:val="24"/>
                <w:szCs w:val="24"/>
              </w:rPr>
              <w:t xml:space="preserve">) </w:t>
            </w:r>
            <w:r w:rsidRPr="007A4198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</w:t>
            </w:r>
            <w:r w:rsidRPr="007A419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– </w:t>
            </w:r>
            <w:r w:rsidRPr="007A4198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</w:t>
            </w:r>
            <w:r w:rsidRPr="007A4198">
              <w:rPr>
                <w:rFonts w:ascii="Sylfaen" w:hAnsi="Sylfaen" w:cs="AcadNusx"/>
                <w:sz w:val="24"/>
                <w:szCs w:val="24"/>
                <w:lang w:val="ka-GE"/>
              </w:rPr>
              <w:t>%;</w:t>
            </w:r>
          </w:p>
          <w:p w:rsidR="00171F56" w:rsidRPr="007A4198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4"/>
                <w:szCs w:val="24"/>
              </w:rPr>
            </w:pPr>
            <w:r w:rsidRPr="007A4198">
              <w:rPr>
                <w:rFonts w:ascii="Sylfaen" w:hAnsi="Sylfaen"/>
                <w:sz w:val="24"/>
                <w:szCs w:val="24"/>
              </w:rPr>
              <w:t xml:space="preserve"> ა.ე) (</w:t>
            </w:r>
            <w:r w:rsidRPr="007A4198">
              <w:rPr>
                <w:b/>
                <w:sz w:val="24"/>
                <w:szCs w:val="24"/>
                <w:lang w:val="ka-GE"/>
              </w:rPr>
              <w:t>E</w:t>
            </w:r>
            <w:r w:rsidRPr="007A4198">
              <w:rPr>
                <w:b/>
                <w:sz w:val="24"/>
                <w:szCs w:val="24"/>
              </w:rPr>
              <w:t xml:space="preserve">) </w:t>
            </w:r>
            <w:r w:rsidRPr="007A4198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</w:t>
            </w:r>
            <w:r w:rsidRPr="007A419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– </w:t>
            </w:r>
            <w:r w:rsidRPr="007A4198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51-60 </w:t>
            </w:r>
            <w:r w:rsidRPr="007A4198">
              <w:rPr>
                <w:rFonts w:ascii="Sylfaen" w:hAnsi="Sylfaen" w:cs="AcadNusx"/>
                <w:sz w:val="24"/>
                <w:szCs w:val="24"/>
                <w:lang w:val="ka-GE"/>
              </w:rPr>
              <w:t>%</w:t>
            </w:r>
            <w:r w:rsidRPr="007A4198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171F56" w:rsidRPr="007A4198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  <w:sz w:val="24"/>
                <w:szCs w:val="24"/>
              </w:rPr>
            </w:pPr>
          </w:p>
          <w:p w:rsidR="00171F56" w:rsidRPr="007A4198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:rsidR="00171F56" w:rsidRPr="007A4198" w:rsidRDefault="00171F56" w:rsidP="00171F56">
            <w:pPr>
              <w:jc w:val="both"/>
              <w:rPr>
                <w:rFonts w:ascii="AcadNusx" w:hAnsi="AcadNusx" w:cs="AcadNusx"/>
                <w:sz w:val="24"/>
                <w:szCs w:val="24"/>
              </w:rPr>
            </w:pPr>
            <w:r w:rsidRPr="007A4198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7A4198">
              <w:rPr>
                <w:b/>
                <w:sz w:val="24"/>
                <w:szCs w:val="24"/>
                <w:lang w:val="ka-GE"/>
              </w:rPr>
              <w:t>FX</w:t>
            </w:r>
            <w:r w:rsidRPr="007A4198">
              <w:rPr>
                <w:b/>
                <w:sz w:val="24"/>
                <w:szCs w:val="24"/>
              </w:rPr>
              <w:t>)</w:t>
            </w:r>
            <w:r w:rsidRPr="007A4198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</w:t>
            </w:r>
            <w:r w:rsidRPr="007A419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–  </w:t>
            </w:r>
            <w:r w:rsidRPr="007A4198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</w:t>
            </w:r>
            <w:r w:rsidRPr="007A4198">
              <w:rPr>
                <w:rFonts w:ascii="Sylfaen" w:hAnsi="Sylfaen" w:cs="AcadNusx"/>
                <w:sz w:val="24"/>
                <w:szCs w:val="24"/>
                <w:lang w:val="ka-GE"/>
              </w:rPr>
              <w:t>%</w:t>
            </w:r>
            <w:r w:rsidRPr="007A4198">
              <w:rPr>
                <w:rFonts w:ascii="Sylfaen" w:hAnsi="Sylfaen" w:cs="AcadNusx"/>
                <w:sz w:val="24"/>
                <w:szCs w:val="24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171F56" w:rsidRPr="007A4198" w:rsidRDefault="00171F56" w:rsidP="00171F56">
            <w:pPr>
              <w:jc w:val="both"/>
              <w:rPr>
                <w:rFonts w:ascii="Sylfaen" w:hAnsi="Sylfaen" w:cs="AcadNusx"/>
                <w:sz w:val="24"/>
                <w:szCs w:val="24"/>
              </w:rPr>
            </w:pPr>
            <w:r w:rsidRPr="007A4198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7A4198">
              <w:rPr>
                <w:b/>
                <w:sz w:val="24"/>
                <w:szCs w:val="24"/>
                <w:lang w:val="ka-GE"/>
              </w:rPr>
              <w:t>F</w:t>
            </w:r>
            <w:r w:rsidRPr="007A4198">
              <w:rPr>
                <w:b/>
                <w:sz w:val="24"/>
                <w:szCs w:val="24"/>
                <w:lang w:val="pt-PT"/>
              </w:rPr>
              <w:t xml:space="preserve">) </w:t>
            </w:r>
            <w:r w:rsidRPr="007A4198">
              <w:rPr>
                <w:rFonts w:ascii="Sylfaen" w:hAnsi="Sylfaen" w:cs="AcadNusx"/>
                <w:b/>
                <w:sz w:val="24"/>
                <w:szCs w:val="24"/>
              </w:rPr>
              <w:t>ჩაიჭრა</w:t>
            </w:r>
            <w:r w:rsidRPr="007A4198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Pr="007A419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– </w:t>
            </w:r>
            <w:r w:rsidRPr="007A4198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Pr="007A4198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</w:t>
            </w:r>
            <w:r w:rsidRPr="007A419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% </w:t>
            </w:r>
            <w:r w:rsidRPr="007A4198">
              <w:rPr>
                <w:rFonts w:ascii="Sylfaen" w:hAnsi="Sylfaen" w:cs="AcadNusx"/>
                <w:sz w:val="24"/>
                <w:szCs w:val="24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171F56" w:rsidRPr="007A4198" w:rsidRDefault="00171F56" w:rsidP="00171F56">
            <w:pPr>
              <w:jc w:val="both"/>
              <w:rPr>
                <w:rFonts w:ascii="Sylfaen" w:hAnsi="Sylfaen" w:cs="AcadNusx"/>
                <w:sz w:val="24"/>
                <w:szCs w:val="24"/>
              </w:rPr>
            </w:pPr>
          </w:p>
          <w:p w:rsidR="00171F56" w:rsidRPr="007A4198" w:rsidRDefault="00171F56" w:rsidP="00171F5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toneSans-Bold"/>
                <w:bCs/>
                <w:sz w:val="24"/>
                <w:szCs w:val="24"/>
                <w:lang w:val="ka-GE"/>
              </w:rPr>
              <w:t xml:space="preserve">სტუდენტის ცოდნის შეფასება </w:t>
            </w:r>
            <w:r w:rsidRPr="007A419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ხდება 100 ქულიანი სისტემით, </w:t>
            </w:r>
            <w:r w:rsidRPr="007A4198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60 ქულა - შუალედური შეფასებები, 40 ქულა - დასკვნითი გამოცდა. </w:t>
            </w:r>
          </w:p>
          <w:p w:rsidR="00171F56" w:rsidRPr="007A4198" w:rsidRDefault="00171F56" w:rsidP="00171F56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171F56" w:rsidRPr="007A4198" w:rsidRDefault="00171F56" w:rsidP="00171F56">
            <w:pPr>
              <w:pStyle w:val="ListParagraph"/>
              <w:spacing w:after="0" w:line="240" w:lineRule="auto"/>
              <w:ind w:left="72" w:right="-15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AcadNusx"/>
                <w:sz w:val="24"/>
                <w:szCs w:val="24"/>
              </w:rPr>
              <w:t>შუალედური შეფასებების ქულათა ჯამს სემესტრი</w:t>
            </w:r>
            <w:r w:rsidRPr="007A419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 </w:t>
            </w:r>
            <w:r w:rsidRPr="007A4198">
              <w:rPr>
                <w:rFonts w:ascii="Sylfaen" w:hAnsi="Sylfaen" w:cs="AcadNusx"/>
                <w:sz w:val="24"/>
                <w:szCs w:val="24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171F56" w:rsidRPr="007A4198" w:rsidRDefault="00171F56" w:rsidP="00171F56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171F56" w:rsidRPr="007A4198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მასალის 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ზეპირი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გამოკითხვა (14 ქულა)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7A4198">
              <w:rPr>
                <w:rFonts w:ascii="Sylfaen" w:hAnsi="Sylfaen"/>
                <w:sz w:val="24"/>
                <w:szCs w:val="24"/>
              </w:rPr>
              <w:t>ტარდება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</w:rPr>
              <w:t>14-ჯერ,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</w:rPr>
              <w:t>პირველი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</w:rPr>
              <w:t>კვირის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</w:rPr>
              <w:t>გარდა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, თითოეული ფასდება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1 ქულით;</w:t>
            </w:r>
          </w:p>
          <w:p w:rsidR="00171F56" w:rsidRPr="007A4198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სავარჯიშოების შემოწმება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14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ქულა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- </w:t>
            </w:r>
            <w:r w:rsidRPr="007A4198">
              <w:rPr>
                <w:rFonts w:ascii="Sylfaen" w:hAnsi="Sylfaen"/>
                <w:sz w:val="24"/>
                <w:szCs w:val="24"/>
              </w:rPr>
              <w:t>ტარდება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14-ჯერ, </w:t>
            </w:r>
            <w:r w:rsidRPr="007A4198">
              <w:rPr>
                <w:rFonts w:ascii="Sylfaen" w:hAnsi="Sylfaen"/>
                <w:sz w:val="24"/>
                <w:szCs w:val="24"/>
              </w:rPr>
              <w:t>პირველი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</w:rPr>
              <w:t>კვირის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</w:rPr>
              <w:t>გარდა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, თითოეული ფასდება 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1 ქულით;</w:t>
            </w:r>
          </w:p>
          <w:p w:rsidR="00171F56" w:rsidRPr="007A4198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ქვიზი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6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ქულა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- </w:t>
            </w:r>
            <w:r w:rsidRPr="007A4198">
              <w:rPr>
                <w:rFonts w:ascii="Sylfaen" w:hAnsi="Sylfaen"/>
                <w:sz w:val="24"/>
                <w:szCs w:val="24"/>
              </w:rPr>
              <w:t>ტარდება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</w:rPr>
              <w:t>სემესტრში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ერთხელ, </w:t>
            </w:r>
            <w:r w:rsidRPr="007A4198">
              <w:rPr>
                <w:rFonts w:ascii="Sylfaen" w:hAnsi="Sylfaen"/>
                <w:sz w:val="24"/>
                <w:szCs w:val="24"/>
              </w:rPr>
              <w:t>წერითი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</w:rPr>
              <w:t>ფორმით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, ფასდება 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6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ქულ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ით.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ქვიზი </w:t>
            </w:r>
            <w:r w:rsidRPr="007A4198">
              <w:rPr>
                <w:rFonts w:ascii="Sylfaen" w:hAnsi="Sylfaen"/>
                <w:sz w:val="24"/>
                <w:szCs w:val="24"/>
              </w:rPr>
              <w:t>მოიცავს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</w:rPr>
              <w:t>30 კომპონენტს/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</w:rPr>
              <w:t>საკითხს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,  (15 ლექსიკური და 15 გრამატიკული) 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თითოეული საკითხი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ფასდება 0.2 </w:t>
            </w:r>
            <w:r w:rsidRPr="007A4198">
              <w:rPr>
                <w:rFonts w:ascii="Sylfaen" w:hAnsi="Sylfaen"/>
                <w:sz w:val="24"/>
                <w:szCs w:val="24"/>
              </w:rPr>
              <w:t>ქულით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71F56" w:rsidRPr="007A4198" w:rsidRDefault="00171F56" w:rsidP="00171F56">
            <w:pPr>
              <w:numPr>
                <w:ilvl w:val="0"/>
                <w:numId w:val="12"/>
              </w:num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პრეზენტაცია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ტარდება სემესტრში ერთხელ. სტუდენტს ეძლევა  თემა/საკითხი დასამუშავებლად, რომელიც უნდა წარმოადგინოს  </w:t>
            </w:r>
            <w:r w:rsidRPr="007A4198">
              <w:rPr>
                <w:rFonts w:ascii="Sylfaen" w:hAnsi="Sylfaen"/>
                <w:sz w:val="24"/>
                <w:szCs w:val="24"/>
              </w:rPr>
              <w:t>ჯგუფის და პედაგოგის წინაშე</w:t>
            </w:r>
            <w:r w:rsidRPr="007A4198">
              <w:rPr>
                <w:rFonts w:ascii="Sylfaen" w:hAnsi="Sylfaen"/>
                <w:color w:val="000000"/>
                <w:sz w:val="24"/>
                <w:szCs w:val="24"/>
              </w:rPr>
              <w:t xml:space="preserve"> power point-ში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პრეზენტაცია ფასდება 6 ქულით.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</w:p>
          <w:p w:rsidR="00171F56" w:rsidRPr="007A4198" w:rsidRDefault="00171F56" w:rsidP="00D34ED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6  ქულა</w:t>
            </w:r>
            <w:r w:rsidRPr="007A4198">
              <w:rPr>
                <w:rFonts w:ascii="Sylfaen" w:hAnsi="Sylfaen"/>
                <w:b/>
                <w:color w:val="000000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-</w:t>
            </w:r>
            <w:r w:rsidRPr="007A4198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თემა/საკითხი კარგად  არის შესწავლილი და დამუშავებული სტუდენტის მიერ, წარმოდგენილია </w:t>
            </w:r>
            <w:r w:rsidRPr="007A4198">
              <w:rPr>
                <w:rFonts w:ascii="Sylfaen" w:hAnsi="Sylfaen"/>
                <w:color w:val="000000"/>
                <w:sz w:val="24"/>
                <w:szCs w:val="24"/>
              </w:rPr>
              <w:t>power point-ში,</w:t>
            </w:r>
            <w:r w:rsidRPr="007A4198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საკითხი არგუმენტირებულია და თანმიმდევრულადაა შესრულე</w:t>
            </w:r>
            <w:r w:rsidRPr="007A4198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softHyphen/>
              <w:t>ბული; მოყვანილია მაგალითები; აზრი ლოგიკურია. პრეზენტაცია სტილის</w:t>
            </w:r>
            <w:r w:rsidRPr="007A4198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softHyphen/>
              <w:t>ტურად და გრამატიკულად სწორია. სტუდენტს შეუძლია თემის გარშემო დასმულ ყველა კითხვას (3-4 კითხვა) ამომწურავად და გამართულად უპასუხოს.</w:t>
            </w:r>
          </w:p>
          <w:p w:rsidR="00171F56" w:rsidRPr="007A4198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5 ქულა</w:t>
            </w:r>
            <w:r w:rsidRPr="007A4198">
              <w:rPr>
                <w:rFonts w:ascii="Sylfaen" w:hAnsi="Sylfaen"/>
                <w:b/>
                <w:color w:val="000000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-</w:t>
            </w:r>
            <w:r w:rsidRPr="007A4198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თემა/საკითხი კარგად არის შესწავლილი და დამუშავებული სტუდენტის მიერ, წარმოდგენილია </w:t>
            </w:r>
            <w:r w:rsidRPr="007A4198">
              <w:rPr>
                <w:rFonts w:ascii="Sylfaen" w:hAnsi="Sylfaen"/>
                <w:color w:val="000000"/>
                <w:sz w:val="24"/>
                <w:szCs w:val="24"/>
              </w:rPr>
              <w:t>power point-ში,</w:t>
            </w:r>
            <w:r w:rsidRPr="007A4198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საკითხი არგუმენტირებულია და თანმიმდევრულადაა შესრულე</w:t>
            </w:r>
            <w:r w:rsidRPr="007A4198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softHyphen/>
              <w:t xml:space="preserve">ბული; მოყვანილია მაგალითები და აზრი ლოგიკურია. სტილისტურად და გრამატიკულად არის მცირედი შეცდომები. სტუდენტს  არ შეუძლია თემის გარშემო დასმულ </w:t>
            </w:r>
            <w:r w:rsidRPr="007A4198">
              <w:rPr>
                <w:rFonts w:ascii="Sylfaen" w:hAnsi="Sylfaen"/>
                <w:color w:val="000000"/>
                <w:sz w:val="24"/>
                <w:szCs w:val="24"/>
              </w:rPr>
              <w:t>ყველა</w:t>
            </w:r>
            <w:r w:rsidRPr="007A4198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კითხვას (3-4 კითხვა)  ამომწურავად და გამართულად უპასუხოს.</w:t>
            </w:r>
          </w:p>
          <w:p w:rsidR="00171F56" w:rsidRPr="007A4198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4 ქულა</w:t>
            </w:r>
            <w:r w:rsidRPr="007A4198">
              <w:rPr>
                <w:rFonts w:ascii="Sylfaen" w:hAnsi="Sylfaen"/>
                <w:b/>
                <w:color w:val="000000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- საკითხი შესწავლილია საშუალო დონეზე, წარმოდგენილია </w:t>
            </w:r>
            <w:r w:rsidRPr="007A4198">
              <w:rPr>
                <w:rFonts w:ascii="Sylfaen" w:hAnsi="Sylfaen"/>
                <w:color w:val="000000"/>
                <w:sz w:val="24"/>
                <w:szCs w:val="24"/>
              </w:rPr>
              <w:t>power point-ში,</w:t>
            </w:r>
            <w:r w:rsidRPr="007A4198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არგუმენტირებულია და თანმიმ</w:t>
            </w:r>
            <w:r w:rsidRPr="007A4198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softHyphen/>
              <w:t>დევ</w:t>
            </w:r>
            <w:r w:rsidRPr="007A4198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softHyphen/>
              <w:t xml:space="preserve">რულადაა შესრულებული, მაგრამ განიცდის მაგალითების ნაკლებობას.  სტილისტურად და გრამატიკულად არის  შეცდომები. დასმული კითხვებიდან (3-4 </w:t>
            </w:r>
            <w:r w:rsidRPr="007A4198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lastRenderedPageBreak/>
              <w:t>კითხვა) სტუდენტი მხოლოდ  ერთს  პასუხობს სწორად.</w:t>
            </w:r>
          </w:p>
          <w:p w:rsidR="00171F56" w:rsidRPr="007A4198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3 ქულა</w:t>
            </w:r>
            <w:r w:rsidRPr="007A4198">
              <w:rPr>
                <w:rFonts w:ascii="Sylfaen" w:hAnsi="Sylfaen"/>
                <w:b/>
                <w:color w:val="000000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- საკითხი შესწავლილია საშუალო დონეზე,   არის თანმიმდევრულად შესრულებული, მაგრამ არ არის წარმოდგენილი </w:t>
            </w:r>
            <w:r w:rsidRPr="007A4198">
              <w:rPr>
                <w:rFonts w:ascii="Sylfaen" w:hAnsi="Sylfaen"/>
                <w:color w:val="000000"/>
                <w:sz w:val="24"/>
                <w:szCs w:val="24"/>
              </w:rPr>
              <w:t>power point-ში,</w:t>
            </w:r>
            <w:r w:rsidRPr="007A4198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არ არის მოყვანილი სათანადო მაგალითები. სტილისტურად და გრამატიკულად არის  შეცდომები. სტუდენტი ვერ პასუხობს დასმულ კითხვებს</w:t>
            </w:r>
          </w:p>
          <w:p w:rsidR="00171F56" w:rsidRPr="007A4198" w:rsidRDefault="00171F56" w:rsidP="00171F56">
            <w:pPr>
              <w:pStyle w:val="NoSpacing"/>
              <w:numPr>
                <w:ilvl w:val="0"/>
                <w:numId w:val="12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b/>
                <w:sz w:val="24"/>
                <w:szCs w:val="24"/>
                <w:lang w:val="en-US"/>
              </w:rPr>
              <w:t>-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საკითხი შესწავლილია საშუალოზე დაბალ  დონეზე,  არ არის თანმიმდევრულად შესრულებული და არ არის წარმოდგენილი </w:t>
            </w:r>
            <w:r w:rsidRPr="007A4198">
              <w:rPr>
                <w:rFonts w:ascii="Sylfaen" w:hAnsi="Sylfaen"/>
                <w:sz w:val="24"/>
                <w:szCs w:val="24"/>
                <w:lang w:val="en-US"/>
              </w:rPr>
              <w:t>power point-ში,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არ არის მოყვანილი მაგალითები. სტილისტურად და გრამატიკულად არის შეცდომები. სტუდენტი ვერ პასუხობს დასმულ კითხვებს.</w:t>
            </w:r>
          </w:p>
          <w:p w:rsidR="00171F56" w:rsidRPr="007A4198" w:rsidRDefault="00171F56" w:rsidP="00171F56">
            <w:pPr>
              <w:pStyle w:val="NoSpacing"/>
              <w:numPr>
                <w:ilvl w:val="0"/>
                <w:numId w:val="12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1 ქულა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საკითხი შესწავლილია დაბალ დონეზე,  გრამატიკულად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და სტილისტურად გაუმართავია, არ არის წარმოდგენილი </w:t>
            </w:r>
            <w:r w:rsidRPr="007A4198">
              <w:rPr>
                <w:rFonts w:ascii="Sylfaen" w:hAnsi="Sylfaen"/>
                <w:sz w:val="24"/>
                <w:szCs w:val="24"/>
                <w:lang w:val="en-US"/>
              </w:rPr>
              <w:t>power point-ში,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არ არის არგუმენტირება. სტუდენტი ვერ პასუხობს დასმულ კითხვებს. </w:t>
            </w:r>
          </w:p>
          <w:p w:rsidR="00171F56" w:rsidRPr="007A4198" w:rsidRDefault="00171F56" w:rsidP="00171F56">
            <w:pPr>
              <w:pStyle w:val="NoSpacing"/>
              <w:numPr>
                <w:ilvl w:val="0"/>
                <w:numId w:val="13"/>
              </w:numPr>
              <w:ind w:left="113" w:firstLine="247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0 ქულა -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საკითხი საერთოდ არ არის შესრულებული.</w:t>
            </w:r>
          </w:p>
          <w:p w:rsidR="00171F56" w:rsidRPr="007A4198" w:rsidRDefault="00171F56" w:rsidP="00171F56">
            <w:pPr>
              <w:ind w:left="720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171F56" w:rsidRPr="007A4198" w:rsidRDefault="00171F56" w:rsidP="00171F5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შუალედური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გამოცდა (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20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ქულა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7A4198">
              <w:rPr>
                <w:rFonts w:ascii="Sylfaen" w:hAnsi="Sylfaen"/>
                <w:sz w:val="24"/>
                <w:szCs w:val="24"/>
              </w:rPr>
              <w:t>ტარდება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</w:rPr>
              <w:t>ტესტის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</w:rPr>
              <w:t>სახით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A4198">
              <w:rPr>
                <w:rFonts w:ascii="Sylfaen" w:hAnsi="Sylfaen"/>
                <w:sz w:val="24"/>
                <w:szCs w:val="24"/>
              </w:rPr>
              <w:t>სადაც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</w:rPr>
              <w:t>მოცემულია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</w:rPr>
              <w:t>20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საკითხი/ტესტი </w:t>
            </w:r>
            <w:r w:rsidRPr="007A4198">
              <w:rPr>
                <w:rFonts w:ascii="Sylfaen" w:hAnsi="Sylfaen"/>
                <w:sz w:val="24"/>
                <w:szCs w:val="24"/>
              </w:rPr>
              <w:t>თითო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ეული </w:t>
            </w:r>
            <w:r w:rsidRPr="007A4198">
              <w:rPr>
                <w:rFonts w:ascii="Sylfaen" w:hAnsi="Sylfaen"/>
                <w:sz w:val="24"/>
                <w:szCs w:val="24"/>
              </w:rPr>
              <w:t>ფასდება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ქულით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:rsidR="00171F56" w:rsidRPr="007A4198" w:rsidRDefault="00171F56" w:rsidP="00171F56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</w:p>
          <w:p w:rsidR="00171F56" w:rsidRPr="007A4198" w:rsidRDefault="00171F56" w:rsidP="00171F5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7A4198">
              <w:rPr>
                <w:rFonts w:ascii="Sylfaen" w:hAnsi="Sylfaen" w:cs="AcadNusx"/>
                <w:b/>
                <w:sz w:val="24"/>
                <w:szCs w:val="24"/>
              </w:rPr>
              <w:t>.</w:t>
            </w:r>
            <w:r w:rsidRPr="007A419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ტესტის სახით, სადაც მოცემულია 40 საკითხი/ტესტი, თითოეული ფასდება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1 ქულით.</w:t>
            </w:r>
          </w:p>
          <w:p w:rsidR="00171F56" w:rsidRPr="007A4198" w:rsidRDefault="00171F56" w:rsidP="00171F56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171F56" w:rsidRPr="007A4198" w:rsidRDefault="00171F56" w:rsidP="00171F56">
            <w:pPr>
              <w:jc w:val="both"/>
              <w:rPr>
                <w:rFonts w:ascii="Sylfaen" w:hAnsi="Sylfaen" w:cs="AcadNusx"/>
                <w:b/>
                <w:color w:val="000000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7A4198">
              <w:rPr>
                <w:rFonts w:ascii="Sylfaen" w:hAnsi="Sylfaen" w:cs="AcadNusx"/>
                <w:b/>
                <w:color w:val="000000"/>
                <w:sz w:val="24"/>
                <w:szCs w:val="24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:rsidR="008B4D00" w:rsidRPr="007A4198" w:rsidRDefault="008B4D00" w:rsidP="008B4D00">
            <w:pPr>
              <w:jc w:val="both"/>
              <w:rPr>
                <w:rFonts w:ascii="Sylfaen" w:hAnsi="Sylfaen" w:cs="AcadNusx"/>
                <w:b/>
                <w:color w:val="000000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შუალედური სეფასებების </w:t>
            </w:r>
            <w:r w:rsidRPr="007A4198">
              <w:rPr>
                <w:rFonts w:ascii="Sylfaen" w:hAnsi="Sylfaen" w:cs="AcadNusx"/>
                <w:b/>
                <w:color w:val="000000"/>
                <w:sz w:val="24"/>
                <w:szCs w:val="24"/>
                <w:lang w:val="ka-GE"/>
              </w:rPr>
              <w:t>მინიმალური კომპეტენციის ზღვარი განისაზღვრება 30 ქულით.</w:t>
            </w:r>
          </w:p>
          <w:p w:rsidR="008B4D00" w:rsidRPr="007A4198" w:rsidRDefault="008B4D00" w:rsidP="00171F56">
            <w:pPr>
              <w:jc w:val="both"/>
              <w:rPr>
                <w:rFonts w:ascii="Sylfaen" w:hAnsi="Sylfaen" w:cs="AcadNusx"/>
                <w:b/>
                <w:color w:val="000000"/>
                <w:sz w:val="24"/>
                <w:szCs w:val="24"/>
                <w:lang w:val="ka-GE"/>
              </w:rPr>
            </w:pPr>
          </w:p>
          <w:p w:rsidR="00171F56" w:rsidRPr="007A4198" w:rsidRDefault="00171F56" w:rsidP="00171F56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სტუდენტთა ცოდნის შეფასება ხდება </w:t>
            </w:r>
            <w:r w:rsidRPr="007A4198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 xml:space="preserve">100-ქულიანი სისტემით. </w:t>
            </w:r>
          </w:p>
          <w:p w:rsidR="00171F56" w:rsidRPr="007A4198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შემაჯამებელი შეფასება ითვალისწინებს ორ შემადგენელ ელემენტს - </w:t>
            </w:r>
            <w:r w:rsidRPr="007A4198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შუალედურ</w:t>
            </w:r>
            <w:r w:rsidRPr="007A4198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და </w:t>
            </w:r>
            <w:r w:rsidRPr="007A4198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დასკვნითი</w:t>
            </w:r>
            <w:r w:rsidRPr="007A4198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გამოცდის შეფასებებს. </w:t>
            </w:r>
            <w:r w:rsidRPr="007A4198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lastRenderedPageBreak/>
              <w:t xml:space="preserve">თითოეულ ელემენტს  თავისი პროცენტული წილი აქვს შეფასების საერთო სისტემაში, რომელსაც თავად განსაზღვრავს პედაგოგი </w:t>
            </w:r>
            <w:r w:rsidRPr="007A4198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(1)70/30 ან (2) 60/40),</w:t>
            </w:r>
            <w:r w:rsidRPr="007A4198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რაც იმას ნიშნავს რომ პირველ შემთხვევაში </w:t>
            </w:r>
            <w:r w:rsidRPr="007A4198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შუალედრი</w:t>
            </w:r>
            <w:r w:rsidRPr="007A4198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შეფასება მოიცავს შემაჯამებელი შეფასების </w:t>
            </w:r>
            <w:r w:rsidRPr="007A4198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70%,</w:t>
            </w:r>
            <w:r w:rsidRPr="007A4198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ხოლო </w:t>
            </w:r>
            <w:r w:rsidRPr="007A4198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დასკვნითი</w:t>
            </w:r>
            <w:r w:rsidRPr="007A4198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შეფასება </w:t>
            </w:r>
            <w:r w:rsidRPr="007A4198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30%,</w:t>
            </w:r>
            <w:r w:rsidRPr="007A4198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მეორე შემთხვევაში, </w:t>
            </w:r>
            <w:r w:rsidRPr="007A4198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შუალედურ</w:t>
            </w:r>
            <w:r w:rsidRPr="007A4198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შეფასებას ეთმობა მთლიანი შეფასების </w:t>
            </w:r>
            <w:r w:rsidRPr="007A4198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60%,</w:t>
            </w:r>
            <w:r w:rsidRPr="007A4198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ხოლო </w:t>
            </w:r>
            <w:r w:rsidRPr="007A4198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დასკვნითს</w:t>
            </w:r>
            <w:r w:rsidRPr="007A4198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40%.</w:t>
            </w:r>
          </w:p>
          <w:p w:rsidR="00171F56" w:rsidRPr="007A4198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შუალედური შეფასება დაყოფილია </w:t>
            </w:r>
            <w:r w:rsidRPr="007A4198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კომპონენტებად</w:t>
            </w:r>
            <w:r w:rsidRPr="007A4198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(შუალედური გამოცდა, აქტიურობა სემინარზე/პრაქტიკულზე, პრეზენ</w:t>
            </w:r>
            <w:r w:rsidRPr="007A4198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softHyphen/>
              <w:t xml:space="preserve">ტაცია, ქვიზი, სიტუაციური ამოცანები, ესსე, და ა.შ) ამ </w:t>
            </w:r>
            <w:r w:rsidRPr="007A4198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კომპონენტების</w:t>
            </w:r>
            <w:r w:rsidRPr="007A4198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შეფასების პროცენტულ მაჩვენებელს საგნის პედაგოგი საზღვრავს თავად</w:t>
            </w:r>
            <w:r w:rsidRPr="007A4198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 xml:space="preserve"> გარდა შუალედური გამოცდისა, რომელიც წარმოადგენს შუალედური შეფასების აუცილებელ კომპონენტს და მისი პროცენტული მაჩვენებელი (1)70/30- შემთხვევაში უნდა იყოს 30 ქულა, ხოლო </w:t>
            </w:r>
            <w:r w:rsidRPr="007A4198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(2) 60/40)- შემთხვევაში 20 ქულა.</w:t>
            </w:r>
          </w:p>
          <w:p w:rsidR="00171F56" w:rsidRPr="007A4198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>შუალედური გამოცდის მინიმალური კომპეტენცია ზღვარი</w:t>
            </w:r>
            <w:r w:rsidRPr="007A4198"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  <w:t xml:space="preserve"> არ არსებობს, სტუდენტს არ აქვს უფლება შუალედური გამოცდის  ხელმეორედ ჩაბარების, გარდა საპატიო მიზეზით გაცდენილი გამოცდისა.</w:t>
            </w:r>
          </w:p>
          <w:p w:rsidR="00171F56" w:rsidRPr="007A4198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  <w:t xml:space="preserve"> შუალედური </w:t>
            </w:r>
            <w:r w:rsidRPr="007A4198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>შეფასების მინიმალური კომპეტენციის</w:t>
            </w:r>
            <w:r w:rsidRPr="007A4198"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>ზღვარი</w:t>
            </w:r>
            <w:r w:rsidRPr="007A4198"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  <w:t xml:space="preserve">, რომელიც აუცილებელი წინაპირობაა დასკვნითი გამოცდაზე გასვლის არის შუალედური შეფასების </w:t>
            </w:r>
            <w:r w:rsidRPr="007A4198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>მინიმუმ 50%</w:t>
            </w:r>
            <w:r w:rsidRPr="007A4198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</w:rPr>
              <w:t xml:space="preserve">. </w:t>
            </w:r>
          </w:p>
          <w:p w:rsidR="00171F56" w:rsidRPr="007A4198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>დასკვნითი გამოცდა,</w:t>
            </w:r>
            <w:r w:rsidRPr="007A4198"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  <w:t xml:space="preserve"> დასკვნითი შეფასების აუცილებელი პირობაა. დასკვნითი გამოცდის გადალახვის </w:t>
            </w:r>
            <w:r w:rsidRPr="007A4198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>მინიმალური კომპეტენციის ზღვარი 50%</w:t>
            </w:r>
            <w:r w:rsidRPr="007A4198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</w:rPr>
              <w:t>+1</w:t>
            </w:r>
            <w:r w:rsidRPr="007A4198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>-ია,</w:t>
            </w:r>
            <w:r w:rsidRPr="007A4198"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  <w:t xml:space="preserve">  ნაკლების მიღების შემთხვევაში </w:t>
            </w:r>
            <w:r w:rsidRPr="007A4198"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  <w:lastRenderedPageBreak/>
              <w:t>დასკვნითი გამოცდის შეფასება ნულდება და თუ სტუდენტის ქულა 41-50 ქულამდე მერყეოს, მას ეძლევა დასკვნითი გამოცდის გადაბარების უფლება, ხოლო თუ სტუდენტის ქულა ნაკლებია 41-ზე, ის ვალდებულია საგანი ხელმეორედ გაიაროს. იმ შემთხვევაში თუ სტუდენტის შუალედური შეფასება ტოლია ან მეტია 51 ქულის, სტუდენტი ვალდებულია დასკვნითი გამოცდაზე გადალახოს მინიმალური კომპეტენციის ზღვარი, წინააღმდეგ შემთხვევაში საგანი ჩაბარებულად არ ჩაითვლება.</w:t>
            </w:r>
          </w:p>
          <w:p w:rsidR="00BE3A11" w:rsidRPr="007A4198" w:rsidRDefault="00171F56" w:rsidP="00171F56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pt-PT"/>
              </w:rPr>
            </w:pPr>
            <w:r w:rsidRPr="007A4198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7A4198">
              <w:rPr>
                <w:rFonts w:ascii="Sylfaen" w:hAnsi="Sylfaen"/>
                <w:sz w:val="24"/>
                <w:szCs w:val="24"/>
              </w:rPr>
              <w:t>-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ე კვირა).</w:t>
            </w:r>
            <w:r w:rsidRPr="007A4198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7A4198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7A4198">
              <w:rPr>
                <w:rFonts w:ascii="Sylfaen" w:hAnsi="Sylfaen"/>
                <w:sz w:val="24"/>
                <w:szCs w:val="24"/>
                <w:lang w:val="pt-PT"/>
              </w:rPr>
              <w:t xml:space="preserve"> </w:t>
            </w:r>
          </w:p>
        </w:tc>
      </w:tr>
      <w:tr w:rsidR="00BE3A11" w:rsidRPr="007A4198" w:rsidTr="009455AD">
        <w:tc>
          <w:tcPr>
            <w:tcW w:w="2231" w:type="dxa"/>
            <w:shd w:val="clear" w:color="auto" w:fill="auto"/>
          </w:tcPr>
          <w:p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ძირითადი ლიტერატურა</w:t>
            </w:r>
          </w:p>
        </w:tc>
        <w:tc>
          <w:tcPr>
            <w:tcW w:w="8466" w:type="dxa"/>
            <w:shd w:val="clear" w:color="auto" w:fill="auto"/>
          </w:tcPr>
          <w:p w:rsidR="00F84FAA" w:rsidRPr="007A4198" w:rsidRDefault="00F84FAA" w:rsidP="00F84FAA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7A4198">
              <w:rPr>
                <w:rFonts w:ascii="Times New Roman" w:hAnsi="Times New Roman"/>
                <w:sz w:val="24"/>
                <w:szCs w:val="24"/>
              </w:rPr>
              <w:t>Haines Simon; Stewart Barbara- Cambridge English First Masterclass-student’s book-Oxford University Press, 2015</w:t>
            </w:r>
          </w:p>
          <w:p w:rsidR="00F84FAA" w:rsidRPr="007A4198" w:rsidRDefault="00F84FAA" w:rsidP="00F84FAA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7A4198">
              <w:rPr>
                <w:rFonts w:ascii="Times New Roman" w:hAnsi="Times New Roman"/>
                <w:sz w:val="24"/>
                <w:szCs w:val="24"/>
              </w:rPr>
              <w:t>Haines Simon; Stewart Barbara- Cambridge English First Masterclass-workbook pack with key-Oxford University Press, 2014</w:t>
            </w:r>
          </w:p>
          <w:p w:rsidR="00F84FAA" w:rsidRPr="007A4198" w:rsidRDefault="00F84FAA" w:rsidP="00F84FAA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7A4198">
              <w:rPr>
                <w:rFonts w:ascii="Times New Roman" w:hAnsi="Times New Roman"/>
                <w:sz w:val="24"/>
                <w:szCs w:val="24"/>
              </w:rPr>
              <w:t>Haines Simon; Stewart Barbara- Cambridge English First Masterclass-</w:t>
            </w:r>
            <w:r w:rsidRPr="007A4198">
              <w:rPr>
                <w:rFonts w:ascii="Sylfaen" w:hAnsi="Sylfaen"/>
                <w:sz w:val="24"/>
                <w:szCs w:val="24"/>
              </w:rPr>
              <w:t>class CD-</w:t>
            </w:r>
            <w:r w:rsidRPr="007A4198">
              <w:rPr>
                <w:rFonts w:ascii="Times New Roman" w:hAnsi="Times New Roman"/>
                <w:sz w:val="24"/>
                <w:szCs w:val="24"/>
              </w:rPr>
              <w:t xml:space="preserve"> Oxford University Press, 2015</w:t>
            </w:r>
          </w:p>
          <w:p w:rsidR="00F84FAA" w:rsidRPr="007A4198" w:rsidRDefault="00F84FAA" w:rsidP="00F84FAA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7A4198">
              <w:rPr>
                <w:rFonts w:ascii="Times New Roman" w:hAnsi="Times New Roman"/>
                <w:sz w:val="24"/>
                <w:szCs w:val="24"/>
              </w:rPr>
              <w:t>Evans Virginia, Dooley Jenny, Trang M. Tran, MD-medical-Books 1,2,3-Express Publishing,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Times New Roman" w:hAnsi="Times New Roman"/>
                <w:sz w:val="24"/>
                <w:szCs w:val="24"/>
              </w:rPr>
              <w:t>2011</w:t>
            </w:r>
          </w:p>
          <w:p w:rsidR="00F84FAA" w:rsidRPr="00FA4455" w:rsidRDefault="00F84FAA" w:rsidP="00863D68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7A4198">
              <w:rPr>
                <w:rFonts w:ascii="Sylfaen" w:hAnsi="Sylfaen"/>
                <w:sz w:val="24"/>
                <w:szCs w:val="24"/>
              </w:rPr>
              <w:t>FOCUS- Practice test plus-Pearson Education Limited- First published 2016</w:t>
            </w:r>
          </w:p>
          <w:p w:rsidR="00FA4455" w:rsidRDefault="00FA4455" w:rsidP="00FA4455">
            <w:pPr>
              <w:spacing w:after="0" w:line="240" w:lineRule="auto"/>
              <w:ind w:left="396" w:hanging="396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</w:t>
            </w:r>
            <w:r w:rsidRPr="003242D9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:rsidR="00FA4455" w:rsidRPr="007A4198" w:rsidRDefault="00FA4455" w:rsidP="00FA4455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ind w:left="396" w:hanging="396"/>
              <w:rPr>
                <w:rFonts w:ascii="AcadNusx" w:hAnsi="AcadNusx"/>
                <w:sz w:val="24"/>
                <w:szCs w:val="24"/>
              </w:rPr>
            </w:pPr>
            <w:r w:rsidRPr="007A4198">
              <w:rPr>
                <w:rFonts w:ascii="Times New Roman" w:hAnsi="Times New Roman"/>
                <w:sz w:val="24"/>
                <w:szCs w:val="24"/>
              </w:rPr>
              <w:t>Haines Simon; Stewart Barbara- Cambridge English First Masterclass-student’s book-Oxford University Press, 2015</w:t>
            </w:r>
          </w:p>
          <w:p w:rsidR="00FA4455" w:rsidRPr="007A4198" w:rsidRDefault="00FA4455" w:rsidP="00FA4455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ind w:left="396" w:hanging="396"/>
              <w:rPr>
                <w:rFonts w:ascii="AcadNusx" w:hAnsi="AcadNusx"/>
                <w:sz w:val="24"/>
                <w:szCs w:val="24"/>
              </w:rPr>
            </w:pPr>
            <w:r w:rsidRPr="007A4198">
              <w:rPr>
                <w:rFonts w:ascii="Times New Roman" w:hAnsi="Times New Roman"/>
                <w:sz w:val="24"/>
                <w:szCs w:val="24"/>
              </w:rPr>
              <w:t>Haines Simon; Stewart Barbara- Cambridge English First Masterclass-workbook pack with key-Oxford University Press, 2014</w:t>
            </w:r>
          </w:p>
          <w:p w:rsidR="00FA4455" w:rsidRPr="007A4198" w:rsidRDefault="00FA4455" w:rsidP="00FA4455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ind w:left="396" w:hanging="396"/>
              <w:rPr>
                <w:rFonts w:ascii="AcadNusx" w:hAnsi="AcadNusx"/>
                <w:sz w:val="24"/>
                <w:szCs w:val="24"/>
              </w:rPr>
            </w:pPr>
            <w:r w:rsidRPr="007A4198">
              <w:rPr>
                <w:rFonts w:ascii="Times New Roman" w:hAnsi="Times New Roman"/>
                <w:sz w:val="24"/>
                <w:szCs w:val="24"/>
              </w:rPr>
              <w:t>Haines Simon; Stewart Barbara- Cambridge English First Masterclass-</w:t>
            </w:r>
            <w:r w:rsidRPr="007A4198">
              <w:rPr>
                <w:rFonts w:ascii="Sylfaen" w:hAnsi="Sylfaen"/>
                <w:sz w:val="24"/>
                <w:szCs w:val="24"/>
              </w:rPr>
              <w:t>class CD-</w:t>
            </w:r>
            <w:r w:rsidRPr="007A4198">
              <w:rPr>
                <w:rFonts w:ascii="Times New Roman" w:hAnsi="Times New Roman"/>
                <w:sz w:val="24"/>
                <w:szCs w:val="24"/>
              </w:rPr>
              <w:t xml:space="preserve"> Oxford University Press, 2015</w:t>
            </w:r>
          </w:p>
          <w:p w:rsidR="00FA4455" w:rsidRPr="007A4198" w:rsidRDefault="00FA4455" w:rsidP="00FA4455">
            <w:pPr>
              <w:pStyle w:val="ListParagraph"/>
              <w:numPr>
                <w:ilvl w:val="0"/>
                <w:numId w:val="19"/>
              </w:numPr>
              <w:spacing w:after="0" w:line="276" w:lineRule="auto"/>
              <w:ind w:left="396" w:hanging="396"/>
              <w:rPr>
                <w:rFonts w:ascii="AcadNusx" w:hAnsi="AcadNusx"/>
                <w:sz w:val="24"/>
                <w:szCs w:val="24"/>
              </w:rPr>
            </w:pPr>
            <w:r w:rsidRPr="007A4198">
              <w:rPr>
                <w:rFonts w:ascii="Times New Roman" w:hAnsi="Times New Roman"/>
                <w:sz w:val="24"/>
                <w:szCs w:val="24"/>
              </w:rPr>
              <w:t>Evans Virginia, Dooley Jenny, Trang M. Tran, MD-medical-Books 1,2,3-Express Publishing,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Times New Roman" w:hAnsi="Times New Roman"/>
                <w:sz w:val="24"/>
                <w:szCs w:val="24"/>
              </w:rPr>
              <w:t>2011</w:t>
            </w:r>
          </w:p>
          <w:p w:rsidR="00FA4455" w:rsidRPr="007A4198" w:rsidRDefault="00FA4455" w:rsidP="00FA4455">
            <w:pPr>
              <w:spacing w:after="0" w:line="240" w:lineRule="auto"/>
              <w:ind w:left="720"/>
              <w:jc w:val="both"/>
              <w:rPr>
                <w:rFonts w:ascii="AcadNusx" w:hAnsi="AcadNusx"/>
                <w:sz w:val="24"/>
                <w:szCs w:val="24"/>
              </w:rPr>
            </w:pPr>
            <w:r w:rsidRPr="007A4198">
              <w:rPr>
                <w:rFonts w:ascii="Sylfaen" w:hAnsi="Sylfaen"/>
                <w:sz w:val="24"/>
                <w:szCs w:val="24"/>
              </w:rPr>
              <w:t>FOCUS- Practice test plus-Pearson Education Limited- First published 2016</w:t>
            </w:r>
            <w:bookmarkStart w:id="0" w:name="_GoBack"/>
            <w:bookmarkEnd w:id="0"/>
          </w:p>
        </w:tc>
      </w:tr>
      <w:tr w:rsidR="00BE3A11" w:rsidRPr="007A4198" w:rsidTr="009455AD">
        <w:tc>
          <w:tcPr>
            <w:tcW w:w="2231" w:type="dxa"/>
            <w:shd w:val="clear" w:color="auto" w:fill="auto"/>
          </w:tcPr>
          <w:p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 დამხმარე ლიტერატურა</w:t>
            </w:r>
          </w:p>
        </w:tc>
        <w:tc>
          <w:tcPr>
            <w:tcW w:w="8466" w:type="dxa"/>
            <w:shd w:val="clear" w:color="auto" w:fill="auto"/>
          </w:tcPr>
          <w:p w:rsidR="00F84FAA" w:rsidRPr="007A4198" w:rsidRDefault="00F84FAA" w:rsidP="00F84FAA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A4198">
              <w:rPr>
                <w:rFonts w:ascii="Times New Roman" w:hAnsi="Times New Roman"/>
                <w:sz w:val="24"/>
                <w:szCs w:val="24"/>
              </w:rPr>
              <w:t>Glendinning E. H, Howard Ron – Professional English in Use, Medicine, Cambridge University Press, 2007.</w:t>
            </w:r>
          </w:p>
          <w:p w:rsidR="00F84FAA" w:rsidRPr="007A4198" w:rsidRDefault="00F84FAA" w:rsidP="00F84FAA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A4198">
              <w:rPr>
                <w:rFonts w:ascii="Sylfaen" w:hAnsi="Sylfaen"/>
                <w:sz w:val="24"/>
                <w:szCs w:val="24"/>
              </w:rPr>
              <w:t xml:space="preserve">Vince Michael; Emmerson Paul-First Certificate- Language Practice-English Grammar and Vocabulary-Macmillan 2003. Printed and bounded in Malaysia in 2011. </w:t>
            </w:r>
          </w:p>
          <w:p w:rsidR="00F84FAA" w:rsidRPr="007A4198" w:rsidRDefault="00F84FAA" w:rsidP="00F84FAA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A4198">
              <w:rPr>
                <w:rFonts w:ascii="Sylfaen" w:hAnsi="Sylfaen"/>
                <w:sz w:val="24"/>
                <w:szCs w:val="24"/>
              </w:rPr>
              <w:t>Sam McCarter-medicine 2 - oxford English for careers.-oxford university press. 2013</w:t>
            </w:r>
          </w:p>
          <w:p w:rsidR="00F84FAA" w:rsidRPr="007A4198" w:rsidRDefault="00F84FAA" w:rsidP="00F84FAA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A4198">
              <w:rPr>
                <w:rFonts w:ascii="Times New Roman" w:hAnsi="Times New Roman"/>
                <w:sz w:val="24"/>
                <w:szCs w:val="24"/>
              </w:rPr>
              <w:t>English for Medical Students(parts I-II) –Ts. Khomizurashvili-publishers “Medicine” ; Tbilisi-1993</w:t>
            </w:r>
          </w:p>
          <w:p w:rsidR="00F84FAA" w:rsidRPr="007A4198" w:rsidRDefault="00F84FAA" w:rsidP="00F84FAA">
            <w:pPr>
              <w:spacing w:after="200" w:line="276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7A419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ვებ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-საიტები:</w:t>
            </w:r>
          </w:p>
          <w:p w:rsidR="00F84FAA" w:rsidRPr="007A4198" w:rsidRDefault="00F05A0C" w:rsidP="00F84FAA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hyperlink r:id="rId9" w:history="1">
              <w:r w:rsidR="00F84FAA" w:rsidRPr="007A4198">
                <w:rPr>
                  <w:rStyle w:val="Hyperlink"/>
                  <w:rFonts w:ascii="Sylfaen" w:hAnsi="Sylfaen"/>
                  <w:sz w:val="24"/>
                  <w:szCs w:val="24"/>
                  <w:lang w:val="ka-GE"/>
                </w:rPr>
                <w:t>www.breakingnewsenglish.com</w:t>
              </w:r>
            </w:hyperlink>
            <w:r w:rsidR="00F84FAA"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F84FAA" w:rsidRPr="007A4198" w:rsidRDefault="00F05A0C" w:rsidP="00F84FAA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hyperlink r:id="rId10" w:history="1">
              <w:r w:rsidR="00F84FAA" w:rsidRPr="007A4198">
                <w:rPr>
                  <w:rStyle w:val="Hyperlink"/>
                  <w:rFonts w:ascii="Sylfaen" w:hAnsi="Sylfaen"/>
                  <w:sz w:val="24"/>
                  <w:szCs w:val="24"/>
                </w:rPr>
                <w:t>www.youtube.com</w:t>
              </w:r>
            </w:hyperlink>
          </w:p>
          <w:p w:rsidR="00BE3A11" w:rsidRPr="007A4198" w:rsidRDefault="00F05A0C" w:rsidP="00F84FAA">
            <w:pPr>
              <w:pStyle w:val="ListParagraph"/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F84FAA" w:rsidRPr="007A4198">
                <w:rPr>
                  <w:rStyle w:val="Hyperlink"/>
                  <w:sz w:val="24"/>
                  <w:szCs w:val="24"/>
                </w:rPr>
                <w:t>www.esl-lab.com</w:t>
              </w:r>
            </w:hyperlink>
            <w:r w:rsidR="00F84FAA" w:rsidRPr="007A4198">
              <w:rPr>
                <w:sz w:val="24"/>
                <w:szCs w:val="24"/>
              </w:rPr>
              <w:t>.</w:t>
            </w:r>
          </w:p>
        </w:tc>
      </w:tr>
    </w:tbl>
    <w:p w:rsidR="00BE3A11" w:rsidRPr="007A4198" w:rsidRDefault="00BE3A11" w:rsidP="00BE3A11">
      <w:pPr>
        <w:jc w:val="both"/>
        <w:rPr>
          <w:rFonts w:ascii="Sylfaen" w:hAnsi="Sylfaen"/>
          <w:b/>
          <w:sz w:val="24"/>
          <w:szCs w:val="24"/>
          <w:lang w:val="ka-GE"/>
        </w:rPr>
      </w:pPr>
    </w:p>
    <w:p w:rsidR="00285573" w:rsidRPr="007A4198" w:rsidRDefault="00285573" w:rsidP="00285573">
      <w:pPr>
        <w:rPr>
          <w:sz w:val="24"/>
          <w:szCs w:val="24"/>
          <w:lang w:val="ka-GE"/>
        </w:rPr>
      </w:pPr>
      <w:r w:rsidRPr="007A4198">
        <w:rPr>
          <w:rFonts w:ascii="Sylfaen" w:hAnsi="Sylfaen" w:cs="Sylfaen"/>
          <w:noProof/>
          <w:sz w:val="24"/>
          <w:szCs w:val="24"/>
        </w:rPr>
        <w:t>ავტორ</w:t>
      </w:r>
      <w:r w:rsidRPr="007A4198">
        <w:rPr>
          <w:rFonts w:ascii="Sylfaen" w:hAnsi="Sylfaen" w:cs="Sylfaen"/>
          <w:noProof/>
          <w:sz w:val="24"/>
          <w:szCs w:val="24"/>
          <w:lang w:val="ka-GE"/>
        </w:rPr>
        <w:t>ი</w:t>
      </w:r>
      <w:r w:rsidRPr="007A4198">
        <w:rPr>
          <w:rFonts w:ascii="Sylfaen" w:hAnsi="Sylfaen" w:cs="Sylfaen"/>
          <w:noProof/>
          <w:sz w:val="24"/>
          <w:szCs w:val="24"/>
        </w:rPr>
        <w:t xml:space="preserve">:  </w:t>
      </w:r>
      <w:r w:rsidRPr="007A4198">
        <w:rPr>
          <w:rFonts w:ascii="Sylfaen" w:hAnsi="Sylfaen"/>
          <w:sz w:val="24"/>
          <w:szCs w:val="24"/>
        </w:rPr>
        <w:t xml:space="preserve"> </w:t>
      </w:r>
      <w:r w:rsidRPr="007A4198">
        <w:rPr>
          <w:rFonts w:ascii="Sylfaen" w:hAnsi="Sylfaen" w:cs="Sylfaen"/>
          <w:sz w:val="24"/>
          <w:szCs w:val="24"/>
          <w:lang w:val="ka-GE"/>
        </w:rPr>
        <w:t>ასოცირებული</w:t>
      </w:r>
      <w:r w:rsidRPr="007A4198">
        <w:rPr>
          <w:sz w:val="24"/>
          <w:szCs w:val="24"/>
          <w:lang w:val="ka-GE"/>
        </w:rPr>
        <w:t xml:space="preserve"> </w:t>
      </w:r>
      <w:r w:rsidRPr="007A4198">
        <w:rPr>
          <w:rFonts w:ascii="Sylfaen" w:hAnsi="Sylfaen" w:cs="Sylfaen"/>
          <w:sz w:val="24"/>
          <w:szCs w:val="24"/>
          <w:lang w:val="ka-GE"/>
        </w:rPr>
        <w:t>პროფესორი</w:t>
      </w:r>
      <w:r w:rsidRPr="007A4198">
        <w:rPr>
          <w:sz w:val="24"/>
          <w:szCs w:val="24"/>
          <w:lang w:val="ka-GE"/>
        </w:rPr>
        <w:t xml:space="preserve">:  </w:t>
      </w:r>
      <w:r w:rsidRPr="007A4198">
        <w:rPr>
          <w:rFonts w:ascii="Sylfaen" w:hAnsi="Sylfaen" w:cs="Sylfaen"/>
          <w:sz w:val="24"/>
          <w:szCs w:val="24"/>
          <w:lang w:val="ka-GE"/>
        </w:rPr>
        <w:t>ნანა</w:t>
      </w:r>
      <w:r w:rsidRPr="007A4198">
        <w:rPr>
          <w:sz w:val="24"/>
          <w:szCs w:val="24"/>
          <w:lang w:val="ka-GE"/>
        </w:rPr>
        <w:t xml:space="preserve"> </w:t>
      </w:r>
      <w:r w:rsidRPr="007A4198">
        <w:rPr>
          <w:rFonts w:ascii="Sylfaen" w:hAnsi="Sylfaen" w:cs="Sylfaen"/>
          <w:sz w:val="24"/>
          <w:szCs w:val="24"/>
          <w:lang w:val="ka-GE"/>
        </w:rPr>
        <w:t>გვენეტაძე</w:t>
      </w:r>
      <w:r w:rsidRPr="007A4198">
        <w:rPr>
          <w:sz w:val="24"/>
          <w:szCs w:val="24"/>
          <w:lang w:val="ka-GE"/>
        </w:rPr>
        <w:t xml:space="preserve"> </w:t>
      </w:r>
    </w:p>
    <w:p w:rsidR="003B18C1" w:rsidRDefault="003B18C1"/>
    <w:sectPr w:rsidR="003B18C1" w:rsidSect="00571A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5A0C" w:rsidRDefault="00F05A0C" w:rsidP="00AA2BB5">
      <w:pPr>
        <w:spacing w:after="0" w:line="240" w:lineRule="auto"/>
      </w:pPr>
      <w:r>
        <w:separator/>
      </w:r>
    </w:p>
  </w:endnote>
  <w:endnote w:type="continuationSeparator" w:id="0">
    <w:p w:rsidR="00F05A0C" w:rsidRDefault="00F05A0C" w:rsidP="00AA2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tone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5A0C" w:rsidRDefault="00F05A0C" w:rsidP="00AA2BB5">
      <w:pPr>
        <w:spacing w:after="0" w:line="240" w:lineRule="auto"/>
      </w:pPr>
      <w:r>
        <w:separator/>
      </w:r>
    </w:p>
  </w:footnote>
  <w:footnote w:type="continuationSeparator" w:id="0">
    <w:p w:rsidR="00F05A0C" w:rsidRDefault="00F05A0C" w:rsidP="00AA2B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F1846"/>
    <w:multiLevelType w:val="hybridMultilevel"/>
    <w:tmpl w:val="D3AE5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90A3F"/>
    <w:multiLevelType w:val="hybridMultilevel"/>
    <w:tmpl w:val="6BDC6FF2"/>
    <w:lvl w:ilvl="0" w:tplc="040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 w15:restartNumberingAfterBreak="0">
    <w:nsid w:val="1CA92E49"/>
    <w:multiLevelType w:val="hybridMultilevel"/>
    <w:tmpl w:val="7696F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EF0AD0"/>
    <w:multiLevelType w:val="hybridMultilevel"/>
    <w:tmpl w:val="EE3860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18F6DA9"/>
    <w:multiLevelType w:val="hybridMultilevel"/>
    <w:tmpl w:val="81F05A8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6C19FB"/>
    <w:multiLevelType w:val="hybridMultilevel"/>
    <w:tmpl w:val="F1DC3452"/>
    <w:lvl w:ilvl="0" w:tplc="7206EECE">
      <w:start w:val="3"/>
      <w:numFmt w:val="decimal"/>
      <w:lvlText w:val="%1."/>
      <w:lvlJc w:val="left"/>
      <w:pPr>
        <w:ind w:left="177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 w15:restartNumberingAfterBreak="0">
    <w:nsid w:val="414370D4"/>
    <w:multiLevelType w:val="hybridMultilevel"/>
    <w:tmpl w:val="A69E7C7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4D2794D"/>
    <w:multiLevelType w:val="hybridMultilevel"/>
    <w:tmpl w:val="051078D2"/>
    <w:lvl w:ilvl="0" w:tplc="B2480C94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9" w15:restartNumberingAfterBreak="0">
    <w:nsid w:val="4AD338E9"/>
    <w:multiLevelType w:val="hybridMultilevel"/>
    <w:tmpl w:val="F5D804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2F7F73"/>
    <w:multiLevelType w:val="hybridMultilevel"/>
    <w:tmpl w:val="284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D40421"/>
    <w:multiLevelType w:val="hybridMultilevel"/>
    <w:tmpl w:val="E0B29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CB0000"/>
    <w:multiLevelType w:val="hybridMultilevel"/>
    <w:tmpl w:val="D548C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F95C82"/>
    <w:multiLevelType w:val="hybridMultilevel"/>
    <w:tmpl w:val="93269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264F05"/>
    <w:multiLevelType w:val="hybridMultilevel"/>
    <w:tmpl w:val="43D0F3A6"/>
    <w:lvl w:ilvl="0" w:tplc="96FE1B4A">
      <w:start w:val="1"/>
      <w:numFmt w:val="decimal"/>
      <w:lvlText w:val="%1"/>
      <w:lvlJc w:val="left"/>
      <w:pPr>
        <w:ind w:left="756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6" w15:restartNumberingAfterBreak="0">
    <w:nsid w:val="6E051776"/>
    <w:multiLevelType w:val="hybridMultilevel"/>
    <w:tmpl w:val="1A126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933630"/>
    <w:multiLevelType w:val="hybridMultilevel"/>
    <w:tmpl w:val="F7B8F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127E34"/>
    <w:multiLevelType w:val="hybridMultilevel"/>
    <w:tmpl w:val="A03A470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7"/>
  </w:num>
  <w:num w:numId="4">
    <w:abstractNumId w:val="14"/>
  </w:num>
  <w:num w:numId="5">
    <w:abstractNumId w:val="11"/>
  </w:num>
  <w:num w:numId="6">
    <w:abstractNumId w:val="1"/>
  </w:num>
  <w:num w:numId="7">
    <w:abstractNumId w:val="8"/>
  </w:num>
  <w:num w:numId="8">
    <w:abstractNumId w:val="6"/>
  </w:num>
  <w:num w:numId="9">
    <w:abstractNumId w:val="4"/>
  </w:num>
  <w:num w:numId="10">
    <w:abstractNumId w:val="16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  <w:num w:numId="14">
    <w:abstractNumId w:val="18"/>
  </w:num>
  <w:num w:numId="15">
    <w:abstractNumId w:val="2"/>
  </w:num>
  <w:num w:numId="16">
    <w:abstractNumId w:val="9"/>
  </w:num>
  <w:num w:numId="17">
    <w:abstractNumId w:val="0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A11"/>
    <w:rsid w:val="000672F6"/>
    <w:rsid w:val="00081779"/>
    <w:rsid w:val="00153576"/>
    <w:rsid w:val="00157C02"/>
    <w:rsid w:val="00171F56"/>
    <w:rsid w:val="00175D16"/>
    <w:rsid w:val="001B4ECC"/>
    <w:rsid w:val="00212936"/>
    <w:rsid w:val="002573C6"/>
    <w:rsid w:val="00285573"/>
    <w:rsid w:val="002A2C63"/>
    <w:rsid w:val="00374D35"/>
    <w:rsid w:val="003B18C1"/>
    <w:rsid w:val="003D7E28"/>
    <w:rsid w:val="004352C9"/>
    <w:rsid w:val="004F3174"/>
    <w:rsid w:val="00502D5D"/>
    <w:rsid w:val="005136AA"/>
    <w:rsid w:val="00571AD0"/>
    <w:rsid w:val="00611ACE"/>
    <w:rsid w:val="006151F0"/>
    <w:rsid w:val="00653CCF"/>
    <w:rsid w:val="00693924"/>
    <w:rsid w:val="00776B68"/>
    <w:rsid w:val="007841B0"/>
    <w:rsid w:val="00795D1E"/>
    <w:rsid w:val="007A4198"/>
    <w:rsid w:val="00863D68"/>
    <w:rsid w:val="008B4D00"/>
    <w:rsid w:val="009014E1"/>
    <w:rsid w:val="00983CF6"/>
    <w:rsid w:val="00A735E9"/>
    <w:rsid w:val="00A742C4"/>
    <w:rsid w:val="00AA2BB5"/>
    <w:rsid w:val="00B70795"/>
    <w:rsid w:val="00BE19F4"/>
    <w:rsid w:val="00BE3A11"/>
    <w:rsid w:val="00C5693A"/>
    <w:rsid w:val="00C85331"/>
    <w:rsid w:val="00CF5292"/>
    <w:rsid w:val="00D24EF7"/>
    <w:rsid w:val="00D34ED0"/>
    <w:rsid w:val="00E32822"/>
    <w:rsid w:val="00E86F3C"/>
    <w:rsid w:val="00EC4047"/>
    <w:rsid w:val="00F05A0C"/>
    <w:rsid w:val="00F84FAA"/>
    <w:rsid w:val="00FA4455"/>
    <w:rsid w:val="00FB66BC"/>
    <w:rsid w:val="00FE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B2801"/>
  <w15:docId w15:val="{0D4E178A-BE04-49FF-9895-D4F8DF2DF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A11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3A1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A2B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2BB5"/>
  </w:style>
  <w:style w:type="paragraph" w:styleId="Footer">
    <w:name w:val="footer"/>
    <w:basedOn w:val="Normal"/>
    <w:link w:val="FooterChar"/>
    <w:uiPriority w:val="99"/>
    <w:unhideWhenUsed/>
    <w:rsid w:val="00AA2B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2BB5"/>
  </w:style>
  <w:style w:type="paragraph" w:styleId="NoSpacing">
    <w:name w:val="No Spacing"/>
    <w:uiPriority w:val="1"/>
    <w:qFormat/>
    <w:rsid w:val="00171F56"/>
    <w:pPr>
      <w:spacing w:after="0" w:line="240" w:lineRule="auto"/>
    </w:pPr>
    <w:rPr>
      <w:rFonts w:ascii="Calibri" w:eastAsia="Calibri" w:hAnsi="Calibri" w:cs="Times New Roman"/>
      <w:lang w:val="ru-RU"/>
    </w:rPr>
  </w:style>
  <w:style w:type="table" w:styleId="TableGrid">
    <w:name w:val="Table Grid"/>
    <w:basedOn w:val="TableNormal"/>
    <w:rsid w:val="00F84F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84F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sl-lab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youtube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reakingnewsenglish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EB37B-8BBF-4B59-933A-9BDBDE6F1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21</Pages>
  <Words>3712</Words>
  <Characters>21161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Greench PC</dc:creator>
  <cp:keywords/>
  <dc:description/>
  <cp:lastModifiedBy>თამარ ოქროპირიძე</cp:lastModifiedBy>
  <cp:revision>22</cp:revision>
  <cp:lastPrinted>2019-06-28T13:11:00Z</cp:lastPrinted>
  <dcterms:created xsi:type="dcterms:W3CDTF">2019-06-03T14:27:00Z</dcterms:created>
  <dcterms:modified xsi:type="dcterms:W3CDTF">2020-07-24T10:12:00Z</dcterms:modified>
</cp:coreProperties>
</file>